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8D1089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C66C5">
        <w:rPr>
          <w:sz w:val="28"/>
          <w:szCs w:val="28"/>
        </w:rPr>
        <w:t xml:space="preserve"> </w:t>
      </w:r>
    </w:p>
    <w:p w:rsidR="002C2632" w:rsidRDefault="00921429" w:rsidP="00921429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от 27</w:t>
      </w:r>
      <w:r w:rsidR="008D1089">
        <w:rPr>
          <w:b/>
          <w:sz w:val="32"/>
          <w:szCs w:val="32"/>
        </w:rPr>
        <w:t xml:space="preserve"> </w:t>
      </w:r>
      <w:r w:rsidR="00824678">
        <w:rPr>
          <w:b/>
          <w:sz w:val="32"/>
          <w:szCs w:val="32"/>
        </w:rPr>
        <w:t xml:space="preserve">апреля </w:t>
      </w:r>
      <w:r w:rsidR="008075A3">
        <w:rPr>
          <w:b/>
          <w:sz w:val="32"/>
          <w:szCs w:val="32"/>
        </w:rPr>
        <w:t>2021</w:t>
      </w:r>
      <w:r w:rsidR="00C16F61">
        <w:rPr>
          <w:b/>
          <w:sz w:val="32"/>
          <w:szCs w:val="32"/>
        </w:rPr>
        <w:t xml:space="preserve"> года                </w:t>
      </w:r>
      <w:r w:rsidR="008D1089"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</w:t>
      </w:r>
      <w:r w:rsidR="00B2239B">
        <w:rPr>
          <w:b/>
          <w:sz w:val="32"/>
          <w:szCs w:val="32"/>
        </w:rPr>
        <w:t xml:space="preserve"> </w:t>
      </w:r>
      <w:r w:rsidR="00C16F61">
        <w:rPr>
          <w:b/>
          <w:sz w:val="32"/>
          <w:szCs w:val="32"/>
        </w:rPr>
        <w:t xml:space="preserve">                               </w:t>
      </w:r>
      <w:r w:rsidR="009C66C5" w:rsidRPr="000360C9">
        <w:rPr>
          <w:b/>
          <w:sz w:val="32"/>
          <w:szCs w:val="32"/>
        </w:rPr>
        <w:t>№</w:t>
      </w:r>
      <w:r w:rsidR="00B2239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157-6-80</w:t>
      </w:r>
    </w:p>
    <w:p w:rsidR="00921429" w:rsidRDefault="00921429" w:rsidP="00921429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д. 1-е Цветово</w:t>
      </w:r>
    </w:p>
    <w:p w:rsidR="00B2239B" w:rsidRDefault="00B2239B" w:rsidP="009C66C5">
      <w:pPr>
        <w:spacing w:line="276" w:lineRule="auto"/>
        <w:jc w:val="center"/>
        <w:rPr>
          <w:b/>
          <w:sz w:val="32"/>
          <w:szCs w:val="32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8075A3">
        <w:rPr>
          <w:b/>
          <w:sz w:val="32"/>
          <w:szCs w:val="32"/>
        </w:rPr>
        <w:t>18</w:t>
      </w:r>
      <w:r w:rsidR="008C260F">
        <w:rPr>
          <w:b/>
          <w:sz w:val="32"/>
          <w:szCs w:val="32"/>
        </w:rPr>
        <w:t xml:space="preserve"> декабря 20</w:t>
      </w:r>
      <w:r w:rsidR="008075A3">
        <w:rPr>
          <w:b/>
          <w:sz w:val="32"/>
          <w:szCs w:val="32"/>
        </w:rPr>
        <w:t>20</w:t>
      </w:r>
      <w:r w:rsidR="008C260F">
        <w:rPr>
          <w:b/>
          <w:sz w:val="32"/>
          <w:szCs w:val="32"/>
        </w:rPr>
        <w:t xml:space="preserve"> года № </w:t>
      </w:r>
      <w:r w:rsidR="008075A3">
        <w:rPr>
          <w:b/>
          <w:sz w:val="32"/>
          <w:szCs w:val="32"/>
        </w:rPr>
        <w:t>142</w:t>
      </w:r>
      <w:r w:rsidR="005323E1">
        <w:rPr>
          <w:b/>
          <w:sz w:val="32"/>
          <w:szCs w:val="32"/>
        </w:rPr>
        <w:t>-6-</w:t>
      </w:r>
      <w:r w:rsidR="008075A3">
        <w:rPr>
          <w:b/>
          <w:sz w:val="32"/>
          <w:szCs w:val="32"/>
        </w:rPr>
        <w:t>74</w:t>
      </w:r>
      <w:r>
        <w:rPr>
          <w:b/>
          <w:sz w:val="32"/>
          <w:szCs w:val="32"/>
        </w:rPr>
        <w:t xml:space="preserve"> «О бюджете Новопоселеновского сельсовета Курского района Курской области на 20</w:t>
      </w:r>
      <w:r w:rsidR="005323E1">
        <w:rPr>
          <w:b/>
          <w:sz w:val="32"/>
          <w:szCs w:val="32"/>
        </w:rPr>
        <w:t>2</w:t>
      </w:r>
      <w:r w:rsidR="008075A3">
        <w:rPr>
          <w:b/>
          <w:sz w:val="32"/>
          <w:szCs w:val="32"/>
        </w:rPr>
        <w:t>1</w:t>
      </w:r>
      <w:r>
        <w:rPr>
          <w:b/>
          <w:sz w:val="32"/>
          <w:szCs w:val="32"/>
        </w:rPr>
        <w:t xml:space="preserve"> год и на плановый</w:t>
      </w:r>
      <w:r w:rsidR="008C260F">
        <w:rPr>
          <w:b/>
          <w:sz w:val="32"/>
          <w:szCs w:val="32"/>
        </w:rPr>
        <w:t xml:space="preserve"> период 202</w:t>
      </w:r>
      <w:r w:rsidR="008075A3">
        <w:rPr>
          <w:b/>
          <w:sz w:val="32"/>
          <w:szCs w:val="32"/>
        </w:rPr>
        <w:t>2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</w:t>
      </w:r>
      <w:r w:rsidR="008075A3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891247" w:rsidRDefault="00891247" w:rsidP="00891247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>1</w:t>
      </w:r>
      <w:r>
        <w:rPr>
          <w:sz w:val="28"/>
          <w:szCs w:val="28"/>
        </w:rPr>
        <w:t xml:space="preserve">. Внести изменение в </w:t>
      </w:r>
      <w:r w:rsidR="0043530A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ешение Собрания депутатов Новопоселеновского сельсовета Курского района Курской области от </w:t>
      </w:r>
      <w:r w:rsidR="008075A3">
        <w:rPr>
          <w:sz w:val="28"/>
          <w:szCs w:val="28"/>
        </w:rPr>
        <w:t xml:space="preserve">18 </w:t>
      </w:r>
      <w:r>
        <w:rPr>
          <w:sz w:val="28"/>
          <w:szCs w:val="28"/>
        </w:rPr>
        <w:t>декабря 20</w:t>
      </w:r>
      <w:r w:rsidR="008075A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8075A3">
        <w:rPr>
          <w:sz w:val="28"/>
          <w:szCs w:val="28"/>
        </w:rPr>
        <w:t>142-6-74</w:t>
      </w:r>
      <w:r>
        <w:rPr>
          <w:sz w:val="28"/>
          <w:szCs w:val="28"/>
        </w:rPr>
        <w:t xml:space="preserve"> «О бюджете Новопоселеновского сельсовета Курского района Курской области на 202</w:t>
      </w:r>
      <w:r w:rsidR="008075A3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202</w:t>
      </w:r>
      <w:r w:rsidR="008075A3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8075A3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</w:t>
      </w:r>
    </w:p>
    <w:p w:rsidR="001966CA" w:rsidRDefault="001966CA" w:rsidP="001966CA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текстовой части решения:</w:t>
      </w:r>
    </w:p>
    <w:p w:rsidR="001966CA" w:rsidRDefault="001966CA" w:rsidP="001966CA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2021 год:</w:t>
      </w:r>
    </w:p>
    <w:p w:rsidR="001966CA" w:rsidRDefault="001966CA" w:rsidP="001966C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местного бюджета в сумме 10 940 222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руб. 00 коп</w:t>
      </w:r>
      <w:proofErr w:type="gramStart"/>
      <w:r>
        <w:rPr>
          <w:sz w:val="28"/>
          <w:szCs w:val="28"/>
        </w:rPr>
        <w:t>.;</w:t>
      </w:r>
      <w:proofErr w:type="gramEnd"/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местного бюджета в сумме 19 754 743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руб. 77 коп</w:t>
      </w:r>
      <w:proofErr w:type="gramStart"/>
      <w:r>
        <w:rPr>
          <w:sz w:val="28"/>
          <w:szCs w:val="28"/>
        </w:rPr>
        <w:t>.;</w:t>
      </w:r>
      <w:proofErr w:type="gramEnd"/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дефицит местного бюджета в сумме 8 814 521 руб. 77 коп.</w:t>
      </w:r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основные характеристики местного бюджета на плановый период 2022 и 2023 годов:</w:t>
      </w:r>
    </w:p>
    <w:p w:rsidR="001966CA" w:rsidRDefault="001966CA" w:rsidP="001966CA">
      <w:pPr>
        <w:snapToGri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прогнозируемый общий объем доходов местного бюджета на 2022 год в сумме 9 066 826 руб. 00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на 2023 год в сумме 8 980 </w:t>
      </w:r>
      <w:r w:rsidR="005C403D">
        <w:rPr>
          <w:sz w:val="28"/>
          <w:szCs w:val="28"/>
        </w:rPr>
        <w:t>785</w:t>
      </w:r>
      <w:r>
        <w:rPr>
          <w:sz w:val="28"/>
          <w:szCs w:val="28"/>
        </w:rPr>
        <w:t xml:space="preserve"> руб. </w:t>
      </w:r>
      <w:r w:rsidR="005C403D">
        <w:rPr>
          <w:sz w:val="28"/>
          <w:szCs w:val="28"/>
        </w:rPr>
        <w:t>00</w:t>
      </w:r>
      <w:r>
        <w:rPr>
          <w:sz w:val="28"/>
          <w:szCs w:val="28"/>
        </w:rPr>
        <w:t xml:space="preserve"> коп.;</w:t>
      </w:r>
    </w:p>
    <w:p w:rsidR="001966CA" w:rsidRDefault="001966CA" w:rsidP="001966CA">
      <w:pPr>
        <w:spacing w:line="276" w:lineRule="auto"/>
        <w:ind w:right="76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общий объем расходов местного бюджета на 202</w:t>
      </w:r>
      <w:r w:rsidR="005C403D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5C403D">
        <w:rPr>
          <w:sz w:val="28"/>
          <w:szCs w:val="28"/>
        </w:rPr>
        <w:t>9 066 826</w:t>
      </w:r>
      <w:r>
        <w:rPr>
          <w:sz w:val="28"/>
          <w:szCs w:val="28"/>
        </w:rPr>
        <w:t xml:space="preserve"> руб. </w:t>
      </w:r>
      <w:r w:rsidR="005C403D">
        <w:rPr>
          <w:sz w:val="28"/>
          <w:szCs w:val="28"/>
        </w:rPr>
        <w:t xml:space="preserve">00 </w:t>
      </w:r>
      <w:r>
        <w:rPr>
          <w:sz w:val="28"/>
          <w:szCs w:val="28"/>
        </w:rPr>
        <w:t xml:space="preserve">коп., в том числе условно утвержденные расходы в сумме </w:t>
      </w:r>
      <w:r w:rsidR="005C403D">
        <w:rPr>
          <w:sz w:val="28"/>
          <w:szCs w:val="28"/>
        </w:rPr>
        <w:t>221 033 руб. 86</w:t>
      </w:r>
      <w:r>
        <w:rPr>
          <w:sz w:val="28"/>
          <w:szCs w:val="28"/>
        </w:rPr>
        <w:t xml:space="preserve"> коп., на 202</w:t>
      </w:r>
      <w:r w:rsidR="005C403D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5C403D">
        <w:rPr>
          <w:sz w:val="28"/>
          <w:szCs w:val="28"/>
        </w:rPr>
        <w:t>8 980 785</w:t>
      </w:r>
      <w:r>
        <w:rPr>
          <w:sz w:val="28"/>
          <w:szCs w:val="28"/>
        </w:rPr>
        <w:t xml:space="preserve"> руб. </w:t>
      </w:r>
      <w:r w:rsidR="005C403D">
        <w:rPr>
          <w:sz w:val="28"/>
          <w:szCs w:val="28"/>
        </w:rPr>
        <w:t>00</w:t>
      </w:r>
      <w:r>
        <w:rPr>
          <w:sz w:val="28"/>
          <w:szCs w:val="28"/>
        </w:rPr>
        <w:t xml:space="preserve"> коп., в том числе условно утвержденные расходы в сумме </w:t>
      </w:r>
      <w:r w:rsidR="005C403D">
        <w:rPr>
          <w:sz w:val="28"/>
          <w:szCs w:val="28"/>
        </w:rPr>
        <w:t>437 320</w:t>
      </w:r>
      <w:r>
        <w:rPr>
          <w:sz w:val="28"/>
          <w:szCs w:val="28"/>
        </w:rPr>
        <w:t xml:space="preserve"> руб. </w:t>
      </w:r>
      <w:r w:rsidR="005C403D">
        <w:rPr>
          <w:sz w:val="28"/>
          <w:szCs w:val="28"/>
        </w:rPr>
        <w:t>95</w:t>
      </w:r>
      <w:r>
        <w:rPr>
          <w:sz w:val="28"/>
          <w:szCs w:val="28"/>
        </w:rPr>
        <w:t xml:space="preserve"> коп.;</w:t>
      </w:r>
      <w:proofErr w:type="gramEnd"/>
    </w:p>
    <w:p w:rsidR="001966CA" w:rsidRDefault="001966CA" w:rsidP="001966CA">
      <w:pPr>
        <w:spacing w:line="276" w:lineRule="auto"/>
        <w:ind w:right="76" w:firstLine="851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lastRenderedPageBreak/>
        <w:t>дефицит местного бюджета на 202</w:t>
      </w:r>
      <w:r w:rsidR="005C403D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0 руб. 00 коп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на 202</w:t>
      </w:r>
      <w:r w:rsidR="005C403D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0 руб. 00 коп.</w:t>
      </w:r>
    </w:p>
    <w:p w:rsidR="001966CA" w:rsidRDefault="001966CA" w:rsidP="001966CA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Приложения № 1, 2, 5, 6, 7, 8, 9, 10, 11, 12, 22 изложить в новой редакции (прилагаются);</w:t>
      </w:r>
    </w:p>
    <w:p w:rsidR="00891247" w:rsidRDefault="00891247" w:rsidP="00891247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1966CA" w:rsidRDefault="001966CA" w:rsidP="00891247">
      <w:pPr>
        <w:spacing w:line="276" w:lineRule="auto"/>
        <w:ind w:firstLine="851"/>
        <w:jc w:val="both"/>
        <w:rPr>
          <w:sz w:val="28"/>
          <w:szCs w:val="28"/>
        </w:rPr>
      </w:pPr>
    </w:p>
    <w:p w:rsidR="001966CA" w:rsidRDefault="001966CA" w:rsidP="00891247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BF612A" w:rsidRDefault="00BF612A" w:rsidP="00BF612A">
      <w:pPr>
        <w:rPr>
          <w:b/>
          <w:sz w:val="28"/>
          <w:szCs w:val="28"/>
        </w:rPr>
      </w:pPr>
    </w:p>
    <w:p w:rsidR="00BF612A" w:rsidRDefault="00BF612A" w:rsidP="00BF612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</w:p>
    <w:p w:rsidR="00BF612A" w:rsidRDefault="00BF612A" w:rsidP="00921429">
      <w:pPr>
        <w:tabs>
          <w:tab w:val="left" w:pos="72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                                  </w:t>
      </w:r>
      <w:r w:rsidR="00921429">
        <w:rPr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     И.Г. Бирюков</w:t>
      </w: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775" w:type="dxa"/>
        <w:tblInd w:w="93" w:type="dxa"/>
        <w:tblLook w:val="04A0" w:firstRow="1" w:lastRow="0" w:firstColumn="1" w:lastColumn="0" w:noHBand="0" w:noVBand="1"/>
      </w:tblPr>
      <w:tblGrid>
        <w:gridCol w:w="2425"/>
        <w:gridCol w:w="2410"/>
        <w:gridCol w:w="4940"/>
      </w:tblGrid>
      <w:tr w:rsidR="009A01E5" w:rsidRPr="009A01E5" w:rsidTr="009A01E5">
        <w:trPr>
          <w:trHeight w:val="424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9A01E5">
              <w:rPr>
                <w:color w:val="000000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9A01E5">
        <w:trPr>
          <w:trHeight w:val="405"/>
        </w:trPr>
        <w:tc>
          <w:tcPr>
            <w:tcW w:w="9775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9A01E5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9A01E5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A01E5">
              <w:rPr>
                <w:b/>
                <w:bCs/>
                <w:szCs w:val="32"/>
                <w:lang w:eastAsia="ru-RU"/>
              </w:rPr>
              <w:br/>
              <w:t>на 2021 год</w:t>
            </w:r>
          </w:p>
        </w:tc>
      </w:tr>
      <w:tr w:rsidR="009A01E5" w:rsidRPr="009A01E5" w:rsidTr="009A01E5">
        <w:trPr>
          <w:trHeight w:val="1155"/>
        </w:trPr>
        <w:tc>
          <w:tcPr>
            <w:tcW w:w="9775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b/>
                <w:bCs/>
                <w:szCs w:val="32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Сумма на 2021 год, рублей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4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8814521,77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9A01E5">
              <w:rPr>
                <w:color w:val="000000"/>
                <w:szCs w:val="28"/>
                <w:lang w:eastAsia="ru-RU"/>
              </w:rPr>
              <w:t>счетах</w:t>
            </w:r>
            <w:proofErr w:type="gramEnd"/>
            <w:r w:rsidRPr="009A01E5">
              <w:rPr>
                <w:color w:val="000000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8814521,77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-10940222,00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-10940222,00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-10940222,00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-10940222,00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+19754743,77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lastRenderedPageBreak/>
              <w:t xml:space="preserve"> 01 05 02 00 00 0000 600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+19754743,77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01 05 02 01 00 0000 610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+19754743,77</w:t>
            </w:r>
          </w:p>
        </w:tc>
      </w:tr>
      <w:tr w:rsidR="009A01E5" w:rsidRPr="009A01E5" w:rsidTr="009A01E5">
        <w:trPr>
          <w:trHeight w:val="112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+19754743,77</w:t>
            </w: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10391" w:type="dxa"/>
        <w:tblInd w:w="93" w:type="dxa"/>
        <w:tblLook w:val="04A0" w:firstRow="1" w:lastRow="0" w:firstColumn="1" w:lastColumn="0" w:noHBand="0" w:noVBand="1"/>
      </w:tblPr>
      <w:tblGrid>
        <w:gridCol w:w="2000"/>
        <w:gridCol w:w="1984"/>
        <w:gridCol w:w="2127"/>
        <w:gridCol w:w="4280"/>
      </w:tblGrid>
      <w:tr w:rsidR="009A01E5" w:rsidRPr="009A01E5" w:rsidTr="009A01E5">
        <w:trPr>
          <w:trHeight w:val="231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2"/>
                <w:lang w:eastAsia="ru-RU"/>
              </w:rPr>
            </w:pPr>
          </w:p>
        </w:tc>
        <w:tc>
          <w:tcPr>
            <w:tcW w:w="6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9A01E5">
              <w:rPr>
                <w:color w:val="000000"/>
                <w:szCs w:val="24"/>
                <w:lang w:eastAsia="ru-RU"/>
              </w:rPr>
              <w:t>Приложение № 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9A01E5">
        <w:trPr>
          <w:trHeight w:val="405"/>
        </w:trPr>
        <w:tc>
          <w:tcPr>
            <w:tcW w:w="10391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9A01E5">
              <w:rPr>
                <w:b/>
                <w:bCs/>
                <w:szCs w:val="32"/>
                <w:lang w:eastAsia="ru-RU"/>
              </w:rPr>
              <w:br/>
              <w:t>Источники внутреннего финансирования дефицита бюджета</w:t>
            </w:r>
            <w:r w:rsidRPr="009A01E5">
              <w:rPr>
                <w:b/>
                <w:bCs/>
                <w:szCs w:val="32"/>
                <w:lang w:eastAsia="ru-RU"/>
              </w:rPr>
              <w:br/>
              <w:t>Новопоселеновского сельсовета Курского района Курской области</w:t>
            </w:r>
            <w:r w:rsidRPr="009A01E5">
              <w:rPr>
                <w:b/>
                <w:bCs/>
                <w:szCs w:val="32"/>
                <w:lang w:eastAsia="ru-RU"/>
              </w:rPr>
              <w:br/>
              <w:t>на плановый период 2022 и 2023 годов</w:t>
            </w:r>
          </w:p>
        </w:tc>
      </w:tr>
      <w:tr w:rsidR="009A01E5" w:rsidRPr="009A01E5" w:rsidTr="009A01E5">
        <w:trPr>
          <w:trHeight w:val="2040"/>
        </w:trPr>
        <w:tc>
          <w:tcPr>
            <w:tcW w:w="10391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b/>
                <w:bCs/>
                <w:szCs w:val="32"/>
                <w:lang w:eastAsia="ru-RU"/>
              </w:rPr>
            </w:pPr>
          </w:p>
        </w:tc>
      </w:tr>
      <w:tr w:rsidR="009A01E5" w:rsidRPr="009A01E5" w:rsidTr="009A01E5">
        <w:trPr>
          <w:trHeight w:val="1200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Сумма на 2022 год, рублей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Сумма на 2023 год, рублей</w:t>
            </w:r>
          </w:p>
        </w:tc>
      </w:tr>
      <w:tr w:rsidR="009A01E5" w:rsidRPr="009A01E5" w:rsidTr="009A01E5">
        <w:trPr>
          <w:trHeight w:val="94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01 00 00 00 00 0000 000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0,00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0,00</w:t>
            </w:r>
          </w:p>
        </w:tc>
      </w:tr>
      <w:tr w:rsidR="009A01E5" w:rsidRPr="009A01E5" w:rsidTr="009A01E5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Изменение остатков средств на </w:t>
            </w:r>
            <w:proofErr w:type="gramStart"/>
            <w:r w:rsidRPr="009A01E5">
              <w:rPr>
                <w:color w:val="000000"/>
                <w:szCs w:val="28"/>
                <w:lang w:eastAsia="ru-RU"/>
              </w:rPr>
              <w:t>счетах</w:t>
            </w:r>
            <w:proofErr w:type="gramEnd"/>
            <w:r w:rsidRPr="009A01E5">
              <w:rPr>
                <w:color w:val="000000"/>
                <w:szCs w:val="28"/>
                <w:lang w:eastAsia="ru-RU"/>
              </w:rPr>
              <w:t xml:space="preserve"> по учету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0,00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0,00</w:t>
            </w:r>
          </w:p>
        </w:tc>
      </w:tr>
      <w:tr w:rsidR="009A01E5" w:rsidRPr="009A01E5" w:rsidTr="009A01E5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01 05 02 00 00 0000 500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01 05 02 01 00 0000 510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01 05 02 01 10 0000 510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-8980785,00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01 05 00 00 00 0000 600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01 05 02 00 00 0000 600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lastRenderedPageBreak/>
              <w:t>01 05 02 01 00 0000 610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8980785,00</w:t>
            </w:r>
          </w:p>
        </w:tc>
      </w:tr>
      <w:tr w:rsidR="009A01E5" w:rsidRPr="009A01E5" w:rsidTr="009A01E5">
        <w:trPr>
          <w:trHeight w:val="10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01 05 02 01 05 0000 610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9066826,00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8980785,00</w:t>
            </w: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789" w:type="dxa"/>
        <w:tblInd w:w="93" w:type="dxa"/>
        <w:tblLook w:val="04A0" w:firstRow="1" w:lastRow="0" w:firstColumn="1" w:lastColumn="0" w:noHBand="0" w:noVBand="1"/>
      </w:tblPr>
      <w:tblGrid>
        <w:gridCol w:w="2142"/>
        <w:gridCol w:w="3827"/>
        <w:gridCol w:w="3820"/>
      </w:tblGrid>
      <w:tr w:rsidR="009A01E5" w:rsidRPr="009A01E5" w:rsidTr="009A01E5">
        <w:trPr>
          <w:trHeight w:val="49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9A01E5">
              <w:rPr>
                <w:color w:val="000000"/>
                <w:szCs w:val="24"/>
                <w:lang w:eastAsia="ru-RU"/>
              </w:rPr>
              <w:t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9A01E5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9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9A01E5">
              <w:rPr>
                <w:b/>
                <w:bCs/>
                <w:szCs w:val="32"/>
                <w:lang w:eastAsia="ru-RU"/>
              </w:rPr>
              <w:t>Поступления доходов в бюджет Новопоселеновского сельсовета Курского района Курской области в 2021 году</w:t>
            </w:r>
          </w:p>
        </w:tc>
      </w:tr>
      <w:tr w:rsidR="009A01E5" w:rsidRPr="009A01E5" w:rsidTr="009A01E5">
        <w:trPr>
          <w:trHeight w:val="15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9A01E5">
              <w:rPr>
                <w:b/>
                <w:bCs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28"/>
                <w:lang w:eastAsia="ru-RU"/>
              </w:rPr>
            </w:pPr>
            <w:r w:rsidRPr="009A01E5">
              <w:rPr>
                <w:b/>
                <w:bCs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9A01E5">
              <w:rPr>
                <w:b/>
                <w:bCs/>
                <w:color w:val="000000"/>
                <w:szCs w:val="28"/>
                <w:lang w:eastAsia="ru-RU"/>
              </w:rPr>
              <w:t xml:space="preserve"> Бюджет на 2021 год, рублей</w:t>
            </w:r>
          </w:p>
        </w:tc>
      </w:tr>
      <w:tr w:rsidR="009A01E5" w:rsidRPr="009A01E5" w:rsidTr="009A01E5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1 00 00000 00 0000 000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6875244,00</w:t>
            </w:r>
          </w:p>
        </w:tc>
      </w:tr>
      <w:tr w:rsidR="009A01E5" w:rsidRPr="009A01E5" w:rsidTr="009A01E5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1942322,00</w:t>
            </w:r>
          </w:p>
        </w:tc>
      </w:tr>
      <w:tr w:rsidR="009A01E5" w:rsidRPr="009A01E5" w:rsidTr="009A01E5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1 01 02000 01 0000 000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1942322,00</w:t>
            </w:r>
          </w:p>
        </w:tc>
      </w:tr>
      <w:tr w:rsidR="009A01E5" w:rsidRPr="009A01E5" w:rsidTr="009A01E5">
        <w:trPr>
          <w:trHeight w:val="26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1805389,00</w:t>
            </w:r>
          </w:p>
        </w:tc>
      </w:tr>
      <w:tr w:rsidR="009A01E5" w:rsidRPr="009A01E5" w:rsidTr="009A01E5">
        <w:trPr>
          <w:trHeight w:val="3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10000,00</w:t>
            </w:r>
          </w:p>
        </w:tc>
      </w:tr>
      <w:tr w:rsidR="009A01E5" w:rsidRPr="009A01E5" w:rsidTr="009A01E5">
        <w:trPr>
          <w:trHeight w:val="18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1 01 02030 01 0000 110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739,00</w:t>
            </w:r>
          </w:p>
        </w:tc>
      </w:tr>
      <w:tr w:rsidR="009A01E5" w:rsidRPr="009A01E5" w:rsidTr="009A01E5">
        <w:trPr>
          <w:trHeight w:val="28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1 01 02080 01 0000 110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126194,00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НАЛОГИ НА ИМУЩЕСТВО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4895458,00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1 06 01000 00 0000 110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</w:tr>
      <w:tr w:rsidR="009A01E5" w:rsidRPr="009A01E5" w:rsidTr="009A01E5">
        <w:trPr>
          <w:trHeight w:val="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1 06 01030 10 0000 110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</w:tr>
      <w:tr w:rsidR="009A01E5" w:rsidRPr="009A01E5" w:rsidTr="009A01E5">
        <w:trPr>
          <w:trHeight w:val="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1 05 00000 00 0000 110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19898,00</w:t>
            </w:r>
          </w:p>
        </w:tc>
      </w:tr>
      <w:tr w:rsidR="009A01E5" w:rsidRPr="009A01E5" w:rsidTr="009A01E5">
        <w:trPr>
          <w:trHeight w:val="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1 05 03000 01 0000 110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19898,00</w:t>
            </w:r>
          </w:p>
        </w:tc>
      </w:tr>
      <w:tr w:rsidR="009A01E5" w:rsidRPr="009A01E5" w:rsidTr="009A01E5">
        <w:trPr>
          <w:trHeight w:val="7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1 05 3010 01 0000 110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19898,00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1 06 06000 00 0000 110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ЗЕМЕЛЬНЫЙ НАЛОГ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4423286,00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1 06 06030 00 0000 110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</w:tr>
      <w:tr w:rsidR="009A01E5" w:rsidRPr="009A01E5" w:rsidTr="009A01E5">
        <w:trPr>
          <w:trHeight w:val="138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lastRenderedPageBreak/>
              <w:t>1 06 06033 10 0000 110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1 06 06040 00 0000 110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</w:tr>
      <w:tr w:rsidR="009A01E5" w:rsidRPr="009A01E5" w:rsidTr="009A01E5">
        <w:trPr>
          <w:trHeight w:val="130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1 06 06043 10 0000 110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</w:tr>
      <w:tr w:rsidR="009A01E5" w:rsidRPr="009A01E5" w:rsidTr="009A01E5">
        <w:trPr>
          <w:trHeight w:val="10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1 16 00000 00 0000 000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28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обязательсв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15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1 16 07010 00 0000 140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246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1 16 07010 10 0000 140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4064978,00</w:t>
            </w:r>
          </w:p>
        </w:tc>
      </w:tr>
      <w:tr w:rsidR="009A01E5" w:rsidRPr="009A01E5" w:rsidTr="009A01E5">
        <w:trPr>
          <w:trHeight w:val="32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4064978,00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2043450,00</w:t>
            </w:r>
          </w:p>
        </w:tc>
      </w:tr>
      <w:tr w:rsidR="009A01E5" w:rsidRPr="009A01E5" w:rsidTr="009A01E5">
        <w:trPr>
          <w:trHeight w:val="12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2 02 16001 00 0000 150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2043450,00</w:t>
            </w:r>
          </w:p>
        </w:tc>
      </w:tr>
      <w:tr w:rsidR="009A01E5" w:rsidRPr="009A01E5" w:rsidTr="009A01E5">
        <w:trPr>
          <w:trHeight w:val="15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lastRenderedPageBreak/>
              <w:t>2 02 16001 10 0000 150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2043450,00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2 02 20000 00 0000 150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1473241,00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2 02 25555 00 0000 150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1268081,00</w:t>
            </w:r>
          </w:p>
        </w:tc>
      </w:tr>
      <w:tr w:rsidR="009A01E5" w:rsidRPr="009A01E5" w:rsidTr="009A01E5">
        <w:trPr>
          <w:trHeight w:val="12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2 02 25555 10 0000 150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1268081,00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2 02 29999 00 0000 150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Прочие субсидии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205160,00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2 02 29999 10 0000 150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205160,00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223167,00</w:t>
            </w:r>
          </w:p>
        </w:tc>
      </w:tr>
      <w:tr w:rsidR="009A01E5" w:rsidRPr="009A01E5" w:rsidTr="009A01E5">
        <w:trPr>
          <w:trHeight w:val="15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2 02 35118 00 0000 150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223167,00</w:t>
            </w:r>
          </w:p>
        </w:tc>
      </w:tr>
      <w:tr w:rsidR="009A01E5" w:rsidRPr="009A01E5" w:rsidTr="009A01E5">
        <w:trPr>
          <w:trHeight w:val="16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2 02 35118 10 0000 150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223167,00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2 02 40000 00 0000 150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325120,00</w:t>
            </w:r>
          </w:p>
        </w:tc>
      </w:tr>
      <w:tr w:rsidR="009A01E5" w:rsidRPr="009A01E5" w:rsidTr="009A01E5">
        <w:trPr>
          <w:trHeight w:val="21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2 02 40014 00 0000 150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325120,00</w:t>
            </w:r>
          </w:p>
        </w:tc>
      </w:tr>
      <w:tr w:rsidR="009A01E5" w:rsidRPr="009A01E5" w:rsidTr="009A01E5">
        <w:trPr>
          <w:trHeight w:val="20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2 02 40014 10 0000 150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325120,00</w:t>
            </w:r>
          </w:p>
        </w:tc>
      </w:tr>
      <w:tr w:rsidR="009A01E5" w:rsidRPr="009A01E5" w:rsidTr="009A01E5">
        <w:trPr>
          <w:trHeight w:val="73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В С Е Г О Д О Х О </w:t>
            </w:r>
            <w:proofErr w:type="gramStart"/>
            <w:r w:rsidRPr="009A01E5">
              <w:rPr>
                <w:color w:val="000000"/>
                <w:szCs w:val="28"/>
                <w:lang w:eastAsia="ru-RU"/>
              </w:rPr>
              <w:t>Д</w:t>
            </w:r>
            <w:proofErr w:type="gramEnd"/>
            <w:r w:rsidRPr="009A01E5">
              <w:rPr>
                <w:color w:val="000000"/>
                <w:szCs w:val="28"/>
                <w:lang w:eastAsia="ru-RU"/>
              </w:rPr>
              <w:t xml:space="preserve"> О В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10940222,00</w:t>
            </w: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789" w:type="dxa"/>
        <w:tblInd w:w="93" w:type="dxa"/>
        <w:tblLook w:val="04A0" w:firstRow="1" w:lastRow="0" w:firstColumn="1" w:lastColumn="0" w:noHBand="0" w:noVBand="1"/>
      </w:tblPr>
      <w:tblGrid>
        <w:gridCol w:w="1575"/>
        <w:gridCol w:w="2268"/>
        <w:gridCol w:w="2126"/>
        <w:gridCol w:w="3820"/>
      </w:tblGrid>
      <w:tr w:rsidR="009A01E5" w:rsidRPr="009A01E5" w:rsidTr="009A01E5">
        <w:trPr>
          <w:trHeight w:val="262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5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4"/>
                <w:lang w:eastAsia="ru-RU"/>
              </w:rPr>
            </w:pPr>
            <w:proofErr w:type="gramStart"/>
            <w:r w:rsidRPr="009A01E5">
              <w:rPr>
                <w:color w:val="000000"/>
                <w:szCs w:val="24"/>
                <w:lang w:eastAsia="ru-RU"/>
              </w:rPr>
              <w:t>Приложение № 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9A01E5">
        <w:trPr>
          <w:trHeight w:val="31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9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szCs w:val="32"/>
                <w:lang w:eastAsia="ru-RU"/>
              </w:rPr>
            </w:pPr>
            <w:r w:rsidRPr="009A01E5">
              <w:rPr>
                <w:b/>
                <w:bCs/>
                <w:szCs w:val="32"/>
                <w:lang w:eastAsia="ru-RU"/>
              </w:rPr>
              <w:t>Поступления доходов в бюджет Новопоселеновского сельсовета Курского района Курской области на плановый период 2022 и 2023 годов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4"/>
                <w:lang w:eastAsia="ru-RU"/>
              </w:rPr>
            </w:pP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Бюджет на 2022 год, рублей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 Бюджет на 2023 год, рублей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1 00 00000 00 0000 000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6801758,00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6892240,00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1888734,00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1979216,00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1 01 02000 01 0000 000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1888734,00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1979216,00</w:t>
            </w:r>
          </w:p>
        </w:tc>
      </w:tr>
      <w:tr w:rsidR="009A01E5" w:rsidRPr="009A01E5" w:rsidTr="009A01E5">
        <w:trPr>
          <w:trHeight w:val="22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1 01 02010 01 0000 110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1886765,00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1977188,00</w:t>
            </w:r>
          </w:p>
        </w:tc>
      </w:tr>
      <w:tr w:rsidR="009A01E5" w:rsidRPr="009A01E5" w:rsidTr="009A01E5">
        <w:trPr>
          <w:trHeight w:val="3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1 01 02020 01 0000 110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1230,00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1289,00</w:t>
            </w:r>
          </w:p>
        </w:tc>
      </w:tr>
      <w:tr w:rsidR="009A01E5" w:rsidRPr="009A01E5" w:rsidTr="009A01E5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lastRenderedPageBreak/>
              <w:t>1 01 02030 01 0000 110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739,00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739,00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4895458,00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4895458,00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1 06 01000 00 0000 110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1 06 01030 10 0000 110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472172,00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1 06 06000 00 0000 110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ЗЕМЕЛЬНЫЙ НАЛОГ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4423286,00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4423286,00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1 06 06030 03 0000 110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1 06 06033 10 0000 110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1897357,00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1 06 06040 00 0000 110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1 06 06043 10 0000 110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2525929,00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1 16 00000 00 0000 000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30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обязательсв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перед государственным (муниципальным) органом, органом управления государственным внебюджетным фондом, казенным учреждением, Центральным банком РФ, иной организацией, действующей от имени РФ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lastRenderedPageBreak/>
              <w:t>1 16 07010 00 0000 140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22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1 16 07010 10 0000 140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Cs w:val="28"/>
                <w:lang w:eastAsia="ru-RU"/>
              </w:rPr>
              <w:t xml:space="preserve">Штрафы,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неустройки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, пени, уплаченные в случае просрочки </w:t>
            </w:r>
            <w:proofErr w:type="spellStart"/>
            <w:r w:rsidRPr="009A01E5">
              <w:rPr>
                <w:color w:val="000000"/>
                <w:szCs w:val="28"/>
                <w:lang w:eastAsia="ru-RU"/>
              </w:rPr>
              <w:t>исполения</w:t>
            </w:r>
            <w:proofErr w:type="spellEnd"/>
            <w:r w:rsidRPr="009A01E5">
              <w:rPr>
                <w:color w:val="000000"/>
                <w:szCs w:val="28"/>
                <w:lang w:eastAsia="ru-RU"/>
              </w:rPr>
              <w:t xml:space="preserve"> поставщиком (подрядчиком, исполнителем) обязательств, предусмотренных государственным (муниципальным)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17566,00</w:t>
            </w:r>
          </w:p>
        </w:tc>
      </w:tr>
      <w:tr w:rsidR="009A01E5" w:rsidRPr="009A01E5" w:rsidTr="009A01E5">
        <w:trPr>
          <w:trHeight w:val="322"/>
        </w:trPr>
        <w:tc>
          <w:tcPr>
            <w:tcW w:w="1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2 00 00000 00 0000 000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2265068,00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2088545,00</w:t>
            </w:r>
          </w:p>
        </w:tc>
      </w:tr>
      <w:tr w:rsidR="009A01E5" w:rsidRPr="009A01E5" w:rsidTr="009A01E5">
        <w:trPr>
          <w:trHeight w:val="322"/>
        </w:trPr>
        <w:tc>
          <w:tcPr>
            <w:tcW w:w="1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Cs w:val="28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2 02 00000 00 0000 000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2265068,00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2088545,00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2 02 10000 00 0000 150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2039597,00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1854179,00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2 02 16001 00 0000 150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Дотации на выравнивание бюджетной обеспеченности из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2039597,00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1854179,00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2 02 16001 10 0000 150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2039597,00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1854179,00</w:t>
            </w:r>
          </w:p>
        </w:tc>
      </w:tr>
      <w:tr w:rsidR="009A01E5" w:rsidRPr="009A01E5" w:rsidTr="009A01E5">
        <w:trPr>
          <w:trHeight w:val="75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2 02 30000 00 0000 150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225471,00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234366,00</w:t>
            </w:r>
          </w:p>
        </w:tc>
      </w:tr>
      <w:tr w:rsidR="009A01E5" w:rsidRPr="009A01E5" w:rsidTr="009A01E5">
        <w:trPr>
          <w:trHeight w:val="112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lastRenderedPageBreak/>
              <w:t>2 02 35118 00 0000 150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225471,00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234366,00</w:t>
            </w:r>
          </w:p>
        </w:tc>
      </w:tr>
      <w:tr w:rsidR="009A01E5" w:rsidRPr="009A01E5" w:rsidTr="009A01E5">
        <w:trPr>
          <w:trHeight w:val="15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2 02 35118 10 0000 150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Cs w:val="28"/>
                <w:lang w:eastAsia="ru-RU"/>
              </w:rPr>
            </w:pPr>
            <w:r w:rsidRPr="009A01E5">
              <w:rPr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225471,00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234366,00</w:t>
            </w:r>
          </w:p>
        </w:tc>
      </w:tr>
      <w:tr w:rsidR="009A01E5" w:rsidRPr="009A01E5" w:rsidTr="009A01E5">
        <w:trPr>
          <w:trHeight w:val="37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 xml:space="preserve">В С Е Г О Д О Х О </w:t>
            </w:r>
            <w:proofErr w:type="gramStart"/>
            <w:r w:rsidRPr="009A01E5">
              <w:rPr>
                <w:color w:val="000000"/>
                <w:szCs w:val="28"/>
                <w:lang w:eastAsia="ru-RU"/>
              </w:rPr>
              <w:t>Д</w:t>
            </w:r>
            <w:proofErr w:type="gramEnd"/>
            <w:r w:rsidRPr="009A01E5">
              <w:rPr>
                <w:color w:val="000000"/>
                <w:szCs w:val="28"/>
                <w:lang w:eastAsia="ru-RU"/>
              </w:rPr>
              <w:t xml:space="preserve"> О 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9066826,00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Cs w:val="28"/>
                <w:lang w:eastAsia="ru-RU"/>
              </w:rPr>
            </w:pPr>
            <w:r w:rsidRPr="009A01E5">
              <w:rPr>
                <w:color w:val="000000"/>
                <w:szCs w:val="28"/>
                <w:lang w:eastAsia="ru-RU"/>
              </w:rPr>
              <w:t>8980785,00</w:t>
            </w: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9593" w:type="dxa"/>
        <w:tblInd w:w="93" w:type="dxa"/>
        <w:tblLook w:val="04A0" w:firstRow="1" w:lastRow="0" w:firstColumn="1" w:lastColumn="0" w:noHBand="0" w:noVBand="1"/>
      </w:tblPr>
      <w:tblGrid>
        <w:gridCol w:w="3134"/>
        <w:gridCol w:w="1000"/>
        <w:gridCol w:w="1200"/>
        <w:gridCol w:w="815"/>
        <w:gridCol w:w="900"/>
        <w:gridCol w:w="2322"/>
        <w:gridCol w:w="222"/>
      </w:tblGrid>
      <w:tr w:rsidR="009A01E5" w:rsidRPr="009A01E5" w:rsidTr="009A01E5">
        <w:trPr>
          <w:trHeight w:val="481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bookmarkStart w:id="0" w:name="RANGE!A1:F122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 w:val="22"/>
                <w:szCs w:val="28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9A01E5">
        <w:trPr>
          <w:trHeight w:val="915"/>
        </w:trPr>
        <w:tc>
          <w:tcPr>
            <w:tcW w:w="9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9A01E5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2021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36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spellStart"/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2021 год,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19 754 743,77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13 681 542,73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3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9A01E5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1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4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4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1 823 378,07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A01E5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4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77 2 00 </w:t>
            </w: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П1485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500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11 054 378,40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1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0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0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A01E5">
              <w:rPr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0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1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</w:t>
            </w:r>
            <w:r w:rsidRPr="009A01E5">
              <w:rPr>
                <w:sz w:val="22"/>
                <w:szCs w:val="28"/>
                <w:lang w:eastAsia="ru-RU"/>
              </w:rPr>
              <w:lastRenderedPageBreak/>
              <w:t>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8 992 878,40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A01E5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8 992 878,40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8 952 878,40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1 746 666,63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7 206 211,77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9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1 457 000,00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4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A01E5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9A01E5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40000,00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40000,00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2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6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lastRenderedPageBreak/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08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2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200000,00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4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4 289 471,00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0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4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A01E5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6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A01E5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</w:t>
            </w:r>
            <w:r w:rsidRPr="009A01E5">
              <w:rPr>
                <w:sz w:val="22"/>
                <w:szCs w:val="28"/>
                <w:lang w:eastAsia="ru-RU"/>
              </w:rPr>
              <w:lastRenderedPageBreak/>
              <w:t>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7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С1404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 w:val="22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77 2 00 С1494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3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155 000,00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154 000,00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5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7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</w:t>
            </w:r>
            <w:r w:rsidRPr="009A01E5">
              <w:rPr>
                <w:sz w:val="22"/>
                <w:szCs w:val="28"/>
                <w:lang w:eastAsia="ru-RU"/>
              </w:rPr>
              <w:lastRenderedPageBreak/>
              <w:t>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7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24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8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12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 xml:space="preserve">Создание условий, обеспечивающих повышение мотивации жителей муниципального образования к регулярным занятиям физической культурой и </w:t>
            </w:r>
            <w:r w:rsidRPr="009A01E5">
              <w:rPr>
                <w:sz w:val="22"/>
                <w:szCs w:val="28"/>
                <w:lang w:eastAsia="ru-RU"/>
              </w:rPr>
              <w:lastRenderedPageBreak/>
              <w:t>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88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9A01E5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9A01E5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  <w:tr w:rsidR="009A01E5" w:rsidRPr="009A01E5" w:rsidTr="009A01E5">
        <w:trPr>
          <w:trHeight w:val="37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p w:rsidR="009A01E5" w:rsidRDefault="009A01E5" w:rsidP="00921429">
      <w:pPr>
        <w:tabs>
          <w:tab w:val="left" w:pos="7290"/>
        </w:tabs>
        <w:rPr>
          <w:b/>
          <w:sz w:val="28"/>
          <w:szCs w:val="28"/>
        </w:rPr>
      </w:pPr>
    </w:p>
    <w:tbl>
      <w:tblPr>
        <w:tblW w:w="104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992"/>
        <w:gridCol w:w="142"/>
        <w:gridCol w:w="711"/>
        <w:gridCol w:w="880"/>
        <w:gridCol w:w="819"/>
        <w:gridCol w:w="561"/>
        <w:gridCol w:w="894"/>
        <w:gridCol w:w="87"/>
        <w:gridCol w:w="1491"/>
        <w:gridCol w:w="735"/>
      </w:tblGrid>
      <w:tr w:rsidR="009A01E5" w:rsidRPr="009A01E5" w:rsidTr="00EE4A98">
        <w:trPr>
          <w:gridAfter w:val="1"/>
          <w:wAfter w:w="735" w:type="dxa"/>
          <w:trHeight w:val="48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  <w:bookmarkStart w:id="1" w:name="RANGE!A1:H106"/>
            <w:bookmarkEnd w:id="1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2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 w:val="18"/>
                <w:szCs w:val="28"/>
                <w:lang w:eastAsia="ru-RU"/>
              </w:rPr>
              <w:t>Приложение № 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9A01E5" w:rsidRPr="009A01E5" w:rsidTr="00EE4A98">
        <w:trPr>
          <w:gridAfter w:val="1"/>
          <w:wAfter w:w="735" w:type="dxa"/>
          <w:trHeight w:val="405"/>
        </w:trPr>
        <w:tc>
          <w:tcPr>
            <w:tcW w:w="9711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32"/>
                <w:lang w:eastAsia="ru-RU"/>
              </w:rPr>
            </w:pPr>
            <w:r w:rsidRPr="009A01E5">
              <w:rPr>
                <w:color w:val="000000"/>
                <w:sz w:val="18"/>
                <w:szCs w:val="32"/>
                <w:lang w:eastAsia="ru-RU"/>
              </w:rPr>
              <w:t>Распределение бюджетных ассигнований по разделам и подразделам, целевым статьям и видам расходов классификации расходов бюджета Новопоселеновского сельсовета Курского района Курской области на плановый период 2022 и 2023 годов</w:t>
            </w:r>
          </w:p>
        </w:tc>
      </w:tr>
      <w:tr w:rsidR="009A01E5" w:rsidRPr="009A01E5" w:rsidTr="00EE4A98">
        <w:trPr>
          <w:gridAfter w:val="1"/>
          <w:wAfter w:w="735" w:type="dxa"/>
          <w:trHeight w:val="375"/>
        </w:trPr>
        <w:tc>
          <w:tcPr>
            <w:tcW w:w="9711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18"/>
                <w:szCs w:val="32"/>
                <w:lang w:eastAsia="ru-RU"/>
              </w:rPr>
            </w:pP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proofErr w:type="spellStart"/>
            <w:r w:rsidRPr="009A01E5">
              <w:rPr>
                <w:color w:val="000000"/>
                <w:sz w:val="1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 w:val="1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ЦСР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ВР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Итого расходы на 2022 год, рублей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Итого расходы на 2023 год, рублей</w:t>
            </w:r>
          </w:p>
        </w:tc>
      </w:tr>
      <w:tr w:rsidR="009A01E5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ВСЕГО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9 066 826,00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8 980 785,00</w:t>
            </w:r>
          </w:p>
        </w:tc>
      </w:tr>
      <w:tr w:rsidR="009A01E5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221 033,88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437 320,95</w:t>
            </w:r>
          </w:p>
        </w:tc>
      </w:tr>
      <w:tr w:rsidR="009A01E5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5 577 890,08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5 266 667,01</w:t>
            </w:r>
          </w:p>
        </w:tc>
      </w:tr>
      <w:tr w:rsidR="009A01E5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71 0 00 00000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</w:tr>
      <w:tr w:rsidR="009A01E5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Глава </w:t>
            </w:r>
            <w:proofErr w:type="gramStart"/>
            <w:r w:rsidRPr="009A01E5">
              <w:rPr>
                <w:sz w:val="18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1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71 1 00 00000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71 1 00 С1402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</w:tr>
      <w:tr w:rsidR="009A01E5" w:rsidRPr="009A01E5" w:rsidTr="00EE4A98">
        <w:trPr>
          <w:trHeight w:val="273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71 1 00 С1402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771 836,00</w:t>
            </w:r>
          </w:p>
        </w:tc>
      </w:tr>
      <w:tr w:rsidR="009A01E5" w:rsidRPr="009A01E5" w:rsidTr="00EE4A98">
        <w:trPr>
          <w:trHeight w:val="25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73 0 00 00000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9A01E5">
              <w:rPr>
                <w:color w:val="000000"/>
                <w:sz w:val="18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color w:val="000000"/>
                <w:sz w:val="1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73 1 00 00000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73 1 00 С1402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</w:tr>
      <w:tr w:rsidR="009A01E5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73 1 00 С1402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1 796 097,00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3 009 957,08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2 698 734,01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01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13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01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01 С1467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01 С1467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01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01 С1468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01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 2 01 С1468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250 000,00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9A01E5">
              <w:rPr>
                <w:sz w:val="1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</w:tr>
      <w:tr w:rsidR="00EE4A98" w:rsidRPr="009A01E5" w:rsidTr="00EE4A98">
        <w:trPr>
          <w:trHeight w:val="30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01 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12 2 01 00000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Реализация </w:t>
            </w:r>
            <w:proofErr w:type="spellStart"/>
            <w:r w:rsidRPr="009A01E5">
              <w:rPr>
                <w:sz w:val="18"/>
                <w:szCs w:val="28"/>
                <w:lang w:eastAsia="ru-RU"/>
              </w:rPr>
              <w:t>меропритияй</w:t>
            </w:r>
            <w:proofErr w:type="spellEnd"/>
            <w:r w:rsidRPr="009A01E5">
              <w:rPr>
                <w:sz w:val="18"/>
                <w:szCs w:val="28"/>
                <w:lang w:eastAsia="ru-RU"/>
              </w:rPr>
              <w:t xml:space="preserve"> </w:t>
            </w:r>
            <w:proofErr w:type="gramStart"/>
            <w:r w:rsidRPr="009A01E5">
              <w:rPr>
                <w:sz w:val="18"/>
                <w:szCs w:val="28"/>
                <w:lang w:eastAsia="ru-RU"/>
              </w:rPr>
              <w:t>направленных</w:t>
            </w:r>
            <w:proofErr w:type="gramEnd"/>
            <w:r w:rsidRPr="009A01E5">
              <w:rPr>
                <w:sz w:val="18"/>
                <w:szCs w:val="28"/>
                <w:lang w:eastAsia="ru-RU"/>
              </w:rPr>
              <w:t xml:space="preserve"> на </w:t>
            </w:r>
            <w:proofErr w:type="spellStart"/>
            <w:r w:rsidRPr="009A01E5">
              <w:rPr>
                <w:sz w:val="18"/>
                <w:szCs w:val="28"/>
                <w:lang w:eastAsia="ru-RU"/>
              </w:rPr>
              <w:t>обесепечение</w:t>
            </w:r>
            <w:proofErr w:type="spellEnd"/>
            <w:r w:rsidRPr="009A01E5">
              <w:rPr>
                <w:sz w:val="1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9A01E5">
              <w:rPr>
                <w:sz w:val="18"/>
                <w:szCs w:val="28"/>
                <w:lang w:eastAsia="ru-RU"/>
              </w:rPr>
              <w:t>Крского</w:t>
            </w:r>
            <w:proofErr w:type="spellEnd"/>
            <w:r w:rsidRPr="009A01E5">
              <w:rPr>
                <w:sz w:val="1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 2 01 С1435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 2 01 С1435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76 0 00 00000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948 457,08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637 234,01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9A01E5">
              <w:rPr>
                <w:sz w:val="18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1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76 1 00 00000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948 457,08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637 234,01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76 1 00 С1404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948 457,08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637 234,01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76 1 00 С1404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848 457,08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537 234,01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76 1 00 С1404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800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100 000,00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100 000,00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2 00 С1439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2 00 С1439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99 000,00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79 0 00 00000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lastRenderedPageBreak/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79 1 00 00000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79 1 00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1 457 500,00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79 1 00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1 457 000,00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79 1 00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800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9A01E5">
              <w:rPr>
                <w:color w:val="000000"/>
                <w:sz w:val="18"/>
                <w:szCs w:val="28"/>
                <w:lang w:eastAsia="ru-RU"/>
              </w:rPr>
              <w:t>территориях</w:t>
            </w:r>
            <w:proofErr w:type="gramEnd"/>
            <w:r w:rsidRPr="009A01E5">
              <w:rPr>
                <w:color w:val="000000"/>
                <w:sz w:val="1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77 2 00 51180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77 2 00 51180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225 471,00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234 366,00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3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13 1 01 00000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 1 01 С1415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13 1 01 С1415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40 000,00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26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05 1 01 00000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 1 01 С1434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04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 1 01 С1434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20000,00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2 146 988,00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2 146 988,00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2 146 988,00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2 146 988,00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07 0 00 00000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</w:tr>
      <w:tr w:rsidR="00EE4A98" w:rsidRPr="009A01E5" w:rsidTr="00EE4A98">
        <w:trPr>
          <w:trHeight w:val="300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07 3 00 00000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07 3 01 00000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07 3 01 С1433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07 3 01 С1433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1 400 000,00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9A01E5">
              <w:rPr>
                <w:sz w:val="18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1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19 0 00 00000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</w:tr>
      <w:tr w:rsidR="00EE4A98" w:rsidRPr="009A01E5" w:rsidTr="00EE4A98">
        <w:trPr>
          <w:trHeight w:val="30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9A01E5">
              <w:rPr>
                <w:sz w:val="18"/>
                <w:szCs w:val="28"/>
                <w:lang w:eastAsia="ru-RU"/>
              </w:rPr>
              <w:t>муниципального</w:t>
            </w:r>
            <w:proofErr w:type="gramEnd"/>
            <w:r w:rsidRPr="009A01E5">
              <w:rPr>
                <w:sz w:val="1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19 1 00 00000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  <w:tc>
          <w:tcPr>
            <w:tcW w:w="22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19 1 F2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19 1 F2 55550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19 1 F2 55550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146 988,00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600 000,00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lastRenderedPageBreak/>
              <w:t>Непрограммные расходы  органов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600 000,00</w:t>
            </w:r>
          </w:p>
        </w:tc>
      </w:tr>
      <w:tr w:rsidR="009A01E5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 2 00 С1404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600 000,00</w:t>
            </w:r>
          </w:p>
        </w:tc>
      </w:tr>
      <w:tr w:rsidR="009A01E5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proofErr w:type="gramStart"/>
            <w:r w:rsidRPr="009A01E5">
              <w:rPr>
                <w:color w:val="000000"/>
                <w:sz w:val="18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77 2 00 С1494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690 520,00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S3330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562 525,00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592 157,00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S3330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562 525,00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592 157,00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127 995,00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98 363,00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126 995,00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97 363,00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 1 01 С1401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1 000,00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lastRenderedPageBreak/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02 2 00 00000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02 2 01 00000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 2 01 С1445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10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 2 01 С1445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300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84 923,04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08 0 00 00000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30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08 3 00 00000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08 3 01 00000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 3 01 С1406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 </w:t>
            </w: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EE4A98" w:rsidRPr="009A01E5" w:rsidTr="00EE4A98">
        <w:trPr>
          <w:trHeight w:val="322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both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11</w:t>
            </w:r>
          </w:p>
        </w:tc>
        <w:tc>
          <w:tcPr>
            <w:tcW w:w="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sz w:val="18"/>
                <w:szCs w:val="28"/>
                <w:lang w:eastAsia="ru-RU"/>
              </w:rPr>
            </w:pPr>
            <w:r w:rsidRPr="009A01E5">
              <w:rPr>
                <w:sz w:val="18"/>
                <w:szCs w:val="28"/>
                <w:lang w:eastAsia="ru-RU"/>
              </w:rPr>
              <w:t>08 3 01 С1406</w:t>
            </w:r>
          </w:p>
        </w:tc>
        <w:tc>
          <w:tcPr>
            <w:tcW w:w="13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200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  <w:tc>
          <w:tcPr>
            <w:tcW w:w="22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01E5" w:rsidRPr="009A01E5" w:rsidRDefault="009A01E5" w:rsidP="009A01E5">
            <w:pPr>
              <w:suppressAutoHyphens w:val="0"/>
              <w:jc w:val="center"/>
              <w:rPr>
                <w:color w:val="000000"/>
                <w:sz w:val="18"/>
                <w:szCs w:val="28"/>
                <w:lang w:eastAsia="ru-RU"/>
              </w:rPr>
            </w:pPr>
            <w:r w:rsidRPr="009A01E5">
              <w:rPr>
                <w:color w:val="000000"/>
                <w:sz w:val="18"/>
                <w:szCs w:val="28"/>
                <w:lang w:eastAsia="ru-RU"/>
              </w:rPr>
              <w:t>60 000,00</w:t>
            </w:r>
          </w:p>
        </w:tc>
      </w:tr>
      <w:tr w:rsidR="009A01E5" w:rsidRPr="009A01E5" w:rsidTr="00EE4A98">
        <w:trPr>
          <w:trHeight w:val="930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</w:p>
        </w:tc>
        <w:tc>
          <w:tcPr>
            <w:tcW w:w="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sz w:val="18"/>
                <w:szCs w:val="28"/>
                <w:lang w:eastAsia="ru-RU"/>
              </w:rPr>
            </w:pPr>
          </w:p>
        </w:tc>
        <w:tc>
          <w:tcPr>
            <w:tcW w:w="1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</w:p>
        </w:tc>
        <w:tc>
          <w:tcPr>
            <w:tcW w:w="22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01E5" w:rsidRPr="009A01E5" w:rsidRDefault="009A01E5" w:rsidP="009A01E5">
            <w:pPr>
              <w:suppressAutoHyphens w:val="0"/>
              <w:rPr>
                <w:color w:val="000000"/>
                <w:sz w:val="18"/>
                <w:szCs w:val="28"/>
                <w:lang w:eastAsia="ru-RU"/>
              </w:rPr>
            </w:pPr>
          </w:p>
        </w:tc>
      </w:tr>
      <w:tr w:rsidR="00EE4A98" w:rsidRPr="00EE4A98" w:rsidTr="00EE4A98">
        <w:trPr>
          <w:gridAfter w:val="1"/>
          <w:wAfter w:w="735" w:type="dxa"/>
          <w:trHeight w:val="394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E4A98">
              <w:rPr>
                <w:color w:val="000000"/>
                <w:sz w:val="28"/>
                <w:szCs w:val="28"/>
                <w:lang w:eastAsia="ru-RU"/>
              </w:rPr>
              <w:t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EE4A98" w:rsidRPr="00EE4A98" w:rsidTr="00EE4A98">
        <w:trPr>
          <w:gridAfter w:val="1"/>
          <w:wAfter w:w="735" w:type="dxa"/>
          <w:trHeight w:val="1005"/>
        </w:trPr>
        <w:tc>
          <w:tcPr>
            <w:tcW w:w="97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32"/>
                <w:lang w:eastAsia="ru-RU"/>
              </w:rPr>
            </w:pPr>
            <w:r w:rsidRPr="00EE4A98">
              <w:rPr>
                <w:b/>
                <w:bCs/>
                <w:color w:val="000000"/>
                <w:sz w:val="24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2021 год</w:t>
            </w:r>
          </w:p>
        </w:tc>
      </w:tr>
      <w:tr w:rsidR="00EE4A98" w:rsidRPr="00EE4A98" w:rsidTr="00EE4A98">
        <w:trPr>
          <w:gridAfter w:val="1"/>
          <w:wAfter w:w="735" w:type="dxa"/>
          <w:trHeight w:val="39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EE4A98" w:rsidRPr="00EE4A98" w:rsidTr="00EE4A98">
        <w:trPr>
          <w:gridAfter w:val="1"/>
          <w:wAfter w:w="735" w:type="dxa"/>
          <w:trHeight w:val="1290"/>
        </w:trPr>
        <w:tc>
          <w:tcPr>
            <w:tcW w:w="3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ГРБС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145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15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b/>
                <w:bCs/>
                <w:color w:val="000000"/>
                <w:sz w:val="22"/>
                <w:szCs w:val="28"/>
                <w:lang w:eastAsia="ru-RU"/>
              </w:rPr>
              <w:t>Итого расходы на 2021 год, рублей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ВСЕГО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19 754 743,77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19 754 743,77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13 681 542,73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EE4A98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EE4A98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1 823 378,07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EE4A98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Непрограммные расходы органов местного </w:t>
            </w:r>
            <w:r w:rsidRPr="00EE4A98">
              <w:rPr>
                <w:sz w:val="22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77 2 00 </w:t>
            </w: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11 054 378,40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13 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EE4A98">
              <w:rPr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3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lastRenderedPageBreak/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8 992 878,40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EE4A98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EE4A98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8 992 878,40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8 952 878,40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1 746 666,63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7 206 211,77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1 457 000,00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EE4A98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EE4A98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77 2 00 51180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EE4A98" w:rsidRPr="00EE4A98" w:rsidTr="00EE4A98">
        <w:trPr>
          <w:gridAfter w:val="1"/>
          <w:wAfter w:w="735" w:type="dxa"/>
          <w:trHeight w:val="190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6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26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0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0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Выполнение других обязательств Курского района </w:t>
            </w: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Курской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76 1 00 </w:t>
            </w: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200000,00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4 289 471,00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</w:t>
            </w: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8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EE4A98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EE4A98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EE4A98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EE4A98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19 1 F2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lastRenderedPageBreak/>
              <w:t>Реализация мероприятий по формированию современной городской среды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С1404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EE4A98">
              <w:rPr>
                <w:color w:val="000000"/>
                <w:sz w:val="22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77 2 00 С1494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600000,00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155 000,00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154 000,00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7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Массовый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225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5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112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EE4A98" w:rsidRDefault="00EE4A98" w:rsidP="00EE4A98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02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EE4A98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145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EE4A98" w:rsidRPr="00EE4A98" w:rsidTr="00EE4A98">
        <w:trPr>
          <w:gridAfter w:val="1"/>
          <w:wAfter w:w="735" w:type="dxa"/>
          <w:trHeight w:val="375"/>
        </w:trPr>
        <w:tc>
          <w:tcPr>
            <w:tcW w:w="3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EE4A98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EE4A98">
              <w:rPr>
                <w:color w:val="000000"/>
                <w:sz w:val="22"/>
                <w:szCs w:val="28"/>
                <w:lang w:eastAsia="ru-RU"/>
              </w:rPr>
              <w:t>001</w:t>
            </w:r>
          </w:p>
        </w:tc>
        <w:tc>
          <w:tcPr>
            <w:tcW w:w="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45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EE4A98" w:rsidRDefault="00EE4A98" w:rsidP="00EE4A98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</w:tbl>
    <w:p w:rsidR="009A01E5" w:rsidRDefault="009A01E5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345"/>
        <w:gridCol w:w="923"/>
        <w:gridCol w:w="456"/>
        <w:gridCol w:w="678"/>
        <w:gridCol w:w="857"/>
        <w:gridCol w:w="949"/>
        <w:gridCol w:w="992"/>
        <w:gridCol w:w="1454"/>
      </w:tblGrid>
      <w:tr w:rsidR="00EE4A98" w:rsidRPr="00CF2F90" w:rsidTr="00CF2F90">
        <w:trPr>
          <w:trHeight w:val="3855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rFonts w:ascii="Arial" w:hAnsi="Arial" w:cs="Arial"/>
                <w:sz w:val="22"/>
                <w:szCs w:val="24"/>
                <w:lang w:eastAsia="ru-RU"/>
              </w:rPr>
            </w:pPr>
          </w:p>
        </w:tc>
        <w:tc>
          <w:tcPr>
            <w:tcW w:w="2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4"/>
                <w:lang w:eastAsia="ru-RU"/>
              </w:rPr>
              <w:t>Приложение № 10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EE4A98" w:rsidRPr="00CF2F90" w:rsidTr="00CF2F90">
        <w:trPr>
          <w:trHeight w:val="375"/>
        </w:trPr>
        <w:tc>
          <w:tcPr>
            <w:tcW w:w="9654" w:type="dxa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плановый период 2022 и 2023 годов</w:t>
            </w:r>
          </w:p>
        </w:tc>
      </w:tr>
      <w:tr w:rsidR="00EE4A98" w:rsidRPr="00CF2F90" w:rsidTr="00CF2F90">
        <w:trPr>
          <w:trHeight w:val="375"/>
        </w:trPr>
        <w:tc>
          <w:tcPr>
            <w:tcW w:w="9654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</w:tr>
      <w:tr w:rsidR="00EE4A98" w:rsidRPr="00CF2F90" w:rsidTr="00CF2F90">
        <w:trPr>
          <w:trHeight w:val="368"/>
        </w:trPr>
        <w:tc>
          <w:tcPr>
            <w:tcW w:w="9654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</w:tr>
      <w:tr w:rsidR="00EE4A98" w:rsidRPr="00CF2F90" w:rsidTr="00CF2F90">
        <w:trPr>
          <w:trHeight w:val="368"/>
        </w:trPr>
        <w:tc>
          <w:tcPr>
            <w:tcW w:w="9654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b/>
                <w:bCs/>
                <w:color w:val="000000"/>
                <w:sz w:val="22"/>
                <w:szCs w:val="24"/>
                <w:lang w:eastAsia="ru-RU"/>
              </w:rPr>
            </w:pP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Наименование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ГРБС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proofErr w:type="spellStart"/>
            <w:r w:rsidRPr="00CF2F90">
              <w:rPr>
                <w:color w:val="000000"/>
                <w:sz w:val="22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ЦСР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Итого расходы на 2022 год, рублей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Итого расходы на 2023 год, рублей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ВСЕГО РАСХОДОВ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9 066 826,00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8 980 785,00</w:t>
            </w:r>
          </w:p>
        </w:tc>
      </w:tr>
      <w:tr w:rsidR="00EE4A98" w:rsidRPr="00CF2F90" w:rsidTr="00CF2F90">
        <w:trPr>
          <w:trHeight w:val="825"/>
        </w:trPr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9 066 826,00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8 980 785,00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221 033,88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437 320,95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5 577 890,08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5 266 667,01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71 0 00 00000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Глава </w:t>
            </w:r>
            <w:proofErr w:type="gramStart"/>
            <w:r w:rsidRPr="00CF2F90">
              <w:rPr>
                <w:sz w:val="22"/>
                <w:szCs w:val="24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71 1 00 00000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71 1 00 С1402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71 1 00 С1402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771 836,00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73 0 00 00000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F2F90">
              <w:rPr>
                <w:color w:val="000000"/>
                <w:sz w:val="22"/>
                <w:szCs w:val="24"/>
                <w:lang w:eastAsia="ru-RU"/>
              </w:rPr>
              <w:t>муниципального</w:t>
            </w:r>
            <w:proofErr w:type="gramEnd"/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73 1 00 00000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73 1 00 С1402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73 1 00 С1402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1 796 097,00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3 009 957,08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2 698 734,01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13 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04 2 01 00000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2 01 С1467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2 01 С1467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Мероприятия в области </w:t>
            </w:r>
            <w:r w:rsidRPr="00CF2F90">
              <w:rPr>
                <w:sz w:val="22"/>
                <w:szCs w:val="24"/>
                <w:lang w:eastAsia="ru-RU"/>
              </w:rPr>
              <w:lastRenderedPageBreak/>
              <w:t>земельных отношений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04 2 </w:t>
            </w:r>
            <w:r w:rsidRPr="00CF2F90">
              <w:rPr>
                <w:sz w:val="22"/>
                <w:szCs w:val="24"/>
                <w:lang w:eastAsia="ru-RU"/>
              </w:rPr>
              <w:lastRenderedPageBreak/>
              <w:t>01 С1468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250 </w:t>
            </w: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250 000,00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 2 01 С1468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250 000,00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2F90">
              <w:rPr>
                <w:sz w:val="22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</w:tr>
      <w:tr w:rsidR="00EE4A98" w:rsidRPr="00CF2F90" w:rsidTr="00CF2F90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01 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12 2 01 00000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Реализация </w:t>
            </w:r>
            <w:proofErr w:type="spellStart"/>
            <w:r w:rsidRPr="00CF2F90">
              <w:rPr>
                <w:sz w:val="22"/>
                <w:szCs w:val="24"/>
                <w:lang w:eastAsia="ru-RU"/>
              </w:rPr>
              <w:t>меропритияй</w:t>
            </w:r>
            <w:proofErr w:type="spellEnd"/>
            <w:r w:rsidRPr="00CF2F90">
              <w:rPr>
                <w:sz w:val="22"/>
                <w:szCs w:val="24"/>
                <w:lang w:eastAsia="ru-RU"/>
              </w:rPr>
              <w:t xml:space="preserve"> </w:t>
            </w:r>
            <w:proofErr w:type="gramStart"/>
            <w:r w:rsidRPr="00CF2F90">
              <w:rPr>
                <w:sz w:val="22"/>
                <w:szCs w:val="24"/>
                <w:lang w:eastAsia="ru-RU"/>
              </w:rPr>
              <w:t>направленных</w:t>
            </w:r>
            <w:proofErr w:type="gramEnd"/>
            <w:r w:rsidRPr="00CF2F90">
              <w:rPr>
                <w:sz w:val="22"/>
                <w:szCs w:val="24"/>
                <w:lang w:eastAsia="ru-RU"/>
              </w:rPr>
              <w:t xml:space="preserve"> на </w:t>
            </w:r>
            <w:proofErr w:type="spellStart"/>
            <w:r w:rsidRPr="00CF2F90">
              <w:rPr>
                <w:sz w:val="22"/>
                <w:szCs w:val="24"/>
                <w:lang w:eastAsia="ru-RU"/>
              </w:rPr>
              <w:t>обесепечение</w:t>
            </w:r>
            <w:proofErr w:type="spellEnd"/>
            <w:r w:rsidRPr="00CF2F90">
              <w:rPr>
                <w:sz w:val="22"/>
                <w:szCs w:val="24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CF2F90">
              <w:rPr>
                <w:sz w:val="22"/>
                <w:szCs w:val="24"/>
                <w:lang w:eastAsia="ru-RU"/>
              </w:rPr>
              <w:t>Крского</w:t>
            </w:r>
            <w:proofErr w:type="spellEnd"/>
            <w:r w:rsidRPr="00CF2F90">
              <w:rPr>
                <w:sz w:val="22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 2 01 С1435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 2 01 С1435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76 0 00 00000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948 457,08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637 234,01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Выполнение других обязательств </w:t>
            </w:r>
            <w:proofErr w:type="gramStart"/>
            <w:r w:rsidRPr="00CF2F90">
              <w:rPr>
                <w:sz w:val="22"/>
                <w:szCs w:val="24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76 1 00 00000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948 457,08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637 234,01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76 1 00 С1404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948 457,08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637 234,01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76 1 00 С1404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848 457,08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537 234,01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76 1 00 С1404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100 000,00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2 00 С1439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2 00 С1439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99 000,00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79 0 00 00000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79 1 00 00000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79 1 00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1 457 500,00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79 1 00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1 457 000,00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79 1 00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F2F90">
              <w:rPr>
                <w:color w:val="000000"/>
                <w:sz w:val="22"/>
                <w:szCs w:val="24"/>
                <w:lang w:eastAsia="ru-RU"/>
              </w:rPr>
              <w:t>территориях</w:t>
            </w:r>
            <w:proofErr w:type="gramEnd"/>
            <w:r w:rsidRPr="00CF2F90">
              <w:rPr>
                <w:color w:val="000000"/>
                <w:sz w:val="22"/>
                <w:szCs w:val="24"/>
                <w:lang w:eastAsia="ru-RU"/>
              </w:rPr>
              <w:t>, где отсутствуют военные комиссариаты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77 2 00 51180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77 2 00 51180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225 471,00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234 366,00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НАЦИОНАЛЬНАЯ БЕЗОПАСНОСТЬ И ПРАВООХРАНИТЕЛЬНАЯ </w:t>
            </w: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30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13 1 01 00000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 1 01 С1415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13 1 01 С1415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40 000,00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Муниципальная программа «Энергосбережение, повышение энергетической 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18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Подпрограмма «Повышение энергетической эффективности в Новопоселеновском сельсовете Курского района Курской области» муниципальной программы «Энергосбережение, повышение энергетической </w:t>
            </w:r>
            <w:r w:rsidRPr="00CF2F90">
              <w:rPr>
                <w:sz w:val="22"/>
                <w:szCs w:val="24"/>
                <w:lang w:eastAsia="ru-RU"/>
              </w:rPr>
              <w:lastRenderedPageBreak/>
              <w:t>эффективности в Новопоселеновском сельсовете Курского района Курской области на 2018 – 2022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05 1 01 00000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 1 01 С1434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 1 01 С1434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20000,00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2 146 988,00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2 146 988,00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Благоустройство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2 146 988,00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2 146 988,00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07 0 00 00000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</w:tr>
      <w:tr w:rsidR="00EE4A98" w:rsidRPr="00CF2F90" w:rsidTr="00CF2F90">
        <w:trPr>
          <w:trHeight w:val="2250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07 3 00 00000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07 3 01 00000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07 3 01 С1433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07 3 01 С1433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1 400 000,00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4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4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19 0 00 00000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</w:tr>
      <w:tr w:rsidR="00EE4A98" w:rsidRPr="00CF2F90" w:rsidTr="00CF2F90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 xml:space="preserve">Подпрограмма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4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4"/>
                <w:lang w:eastAsia="ru-RU"/>
              </w:rPr>
              <w:t xml:space="preserve"> образования «Новопоселеновский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19 1 00 00000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19 1 F2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19 1 F2 55550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19 1 F2 55550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146 988,00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Непрограммные расходы  органов местного самоуправления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600 000,00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 2 00 С1404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600 000,00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77 2 00 С1494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Культура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690 520,00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S3330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562 525,00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592 157,00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S3330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562 525,00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592 157,00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127 995,00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98 363,00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126 995,00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97 363,00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 1 01 С1401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1 000,00</w:t>
            </w:r>
          </w:p>
        </w:tc>
      </w:tr>
      <w:tr w:rsidR="00EE4A98" w:rsidRPr="00CF2F90" w:rsidTr="00CF2F90">
        <w:trPr>
          <w:trHeight w:val="151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02 2 00 00000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02 2 01 00000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7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 2 01 С1445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 2 01 С1445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84 923,04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Массовый спорт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 xml:space="preserve">60 </w:t>
            </w: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lastRenderedPageBreak/>
              <w:t>60 000,00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08 0 00 00000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225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08 3 00 00000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1500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08 3 01 00000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1125"/>
        </w:trPr>
        <w:tc>
          <w:tcPr>
            <w:tcW w:w="3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 3 01 С1406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both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11</w:t>
            </w:r>
          </w:p>
        </w:tc>
        <w:tc>
          <w:tcPr>
            <w:tcW w:w="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8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08 3 01 С1406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200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  <w:tc>
          <w:tcPr>
            <w:tcW w:w="14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  <w:r w:rsidRPr="00CF2F90">
              <w:rPr>
                <w:color w:val="000000"/>
                <w:sz w:val="22"/>
                <w:szCs w:val="24"/>
                <w:lang w:eastAsia="ru-RU"/>
              </w:rPr>
              <w:t>60 000,00</w:t>
            </w:r>
          </w:p>
        </w:tc>
      </w:tr>
      <w:tr w:rsidR="00EE4A98" w:rsidRPr="00CF2F90" w:rsidTr="00CF2F90">
        <w:trPr>
          <w:trHeight w:val="375"/>
        </w:trPr>
        <w:tc>
          <w:tcPr>
            <w:tcW w:w="3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A98" w:rsidRPr="00CF2F90" w:rsidRDefault="00EE4A98" w:rsidP="00EE4A98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001</w:t>
            </w: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</w:p>
        </w:tc>
        <w:tc>
          <w:tcPr>
            <w:tcW w:w="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sz w:val="22"/>
                <w:szCs w:val="2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A98" w:rsidRPr="00CF2F90" w:rsidRDefault="00EE4A98" w:rsidP="00EE4A98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</w:p>
        </w:tc>
      </w:tr>
    </w:tbl>
    <w:p w:rsidR="00EE4A98" w:rsidRDefault="00EE4A98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tbl>
      <w:tblPr>
        <w:tblW w:w="10736" w:type="dxa"/>
        <w:tblInd w:w="93" w:type="dxa"/>
        <w:tblLook w:val="04A0" w:firstRow="1" w:lastRow="0" w:firstColumn="1" w:lastColumn="0" w:noHBand="0" w:noVBand="1"/>
      </w:tblPr>
      <w:tblGrid>
        <w:gridCol w:w="4551"/>
        <w:gridCol w:w="284"/>
        <w:gridCol w:w="1559"/>
        <w:gridCol w:w="546"/>
        <w:gridCol w:w="2161"/>
        <w:gridCol w:w="97"/>
        <w:gridCol w:w="1538"/>
      </w:tblGrid>
      <w:tr w:rsidR="00CF2F90" w:rsidRPr="00CF2F90" w:rsidTr="00CF2F90">
        <w:trPr>
          <w:trHeight w:val="38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4"/>
                <w:lang w:eastAsia="ru-RU"/>
              </w:rPr>
            </w:pPr>
            <w:bookmarkStart w:id="2" w:name="RANGE!A1:D92"/>
            <w:bookmarkEnd w:id="2"/>
          </w:p>
        </w:tc>
        <w:tc>
          <w:tcPr>
            <w:tcW w:w="61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CF2F90" w:rsidRPr="00CF2F90" w:rsidTr="00CF2F90">
        <w:trPr>
          <w:gridAfter w:val="1"/>
          <w:wAfter w:w="1538" w:type="dxa"/>
          <w:trHeight w:val="1275"/>
        </w:trPr>
        <w:tc>
          <w:tcPr>
            <w:tcW w:w="91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32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Новопоселеновского сельсовета Курского района Курской области на 2021 год </w:t>
            </w:r>
          </w:p>
        </w:tc>
      </w:tr>
      <w:tr w:rsidR="00CF2F90" w:rsidRPr="00CF2F90" w:rsidTr="00CF2F90">
        <w:trPr>
          <w:gridAfter w:val="2"/>
          <w:wAfter w:w="1635" w:type="dxa"/>
          <w:trHeight w:val="37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  <w:r w:rsidRPr="00CF2F90">
              <w:rPr>
                <w:sz w:val="22"/>
                <w:szCs w:val="24"/>
                <w:lang w:eastAsia="ru-RU"/>
              </w:rPr>
              <w:t> 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  <w:r w:rsidRPr="00CF2F90">
              <w:rPr>
                <w:b/>
                <w:bCs/>
                <w:sz w:val="22"/>
                <w:szCs w:val="28"/>
                <w:lang w:eastAsia="ru-RU"/>
              </w:rPr>
              <w:t>Сумма на 2021 год, рублей</w:t>
            </w:r>
          </w:p>
        </w:tc>
      </w:tr>
      <w:tr w:rsidR="00CF2F90" w:rsidRPr="00CF2F90" w:rsidTr="00CF2F90">
        <w:trPr>
          <w:gridAfter w:val="2"/>
          <w:wAfter w:w="1635" w:type="dxa"/>
          <w:trHeight w:val="15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CF2F90">
        <w:trPr>
          <w:gridAfter w:val="2"/>
          <w:wAfter w:w="1635" w:type="dxa"/>
          <w:trHeight w:val="18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CF2F90">
        <w:trPr>
          <w:gridAfter w:val="2"/>
          <w:wAfter w:w="1635" w:type="dxa"/>
          <w:trHeight w:val="16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CF2F90" w:rsidRPr="00CF2F90" w:rsidTr="00CF2F90">
        <w:trPr>
          <w:gridAfter w:val="2"/>
          <w:wAfter w:w="1635" w:type="dxa"/>
          <w:trHeight w:val="17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01 1 01 13330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205 160,00</w:t>
            </w:r>
          </w:p>
        </w:tc>
      </w:tr>
      <w:tr w:rsidR="00CF2F90" w:rsidRPr="00CF2F90" w:rsidTr="00CF2F90">
        <w:trPr>
          <w:gridAfter w:val="2"/>
          <w:wAfter w:w="1635" w:type="dxa"/>
          <w:trHeight w:val="17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</w:tr>
      <w:tr w:rsidR="00CF2F90" w:rsidRPr="00CF2F90" w:rsidTr="00CF2F90">
        <w:trPr>
          <w:gridAfter w:val="2"/>
          <w:wAfter w:w="1635" w:type="dxa"/>
          <w:trHeight w:val="15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330 360,00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155 000,00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154 000,00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5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CF2F90">
        <w:trPr>
          <w:gridAfter w:val="2"/>
          <w:wAfter w:w="1635" w:type="dxa"/>
          <w:trHeight w:val="16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CF2F90">
        <w:trPr>
          <w:gridAfter w:val="2"/>
          <w:wAfter w:w="1635" w:type="dxa"/>
          <w:trHeight w:val="8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CF2F90">
        <w:trPr>
          <w:gridAfter w:val="2"/>
          <w:wAfter w:w="1635" w:type="dxa"/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3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5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3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3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3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6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25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2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7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2 400 000,00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8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29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6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2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0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260 000,00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3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2F90">
              <w:rPr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6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24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5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Реализация мероприятий направленных на обеспечение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21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23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33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7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6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CF2F90" w:rsidRPr="00CF2F90" w:rsidTr="00CF2F90">
        <w:trPr>
          <w:gridAfter w:val="2"/>
          <w:wAfter w:w="1635" w:type="dxa"/>
          <w:trHeight w:val="255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CF2F90">
              <w:rPr>
                <w:sz w:val="22"/>
                <w:szCs w:val="28"/>
                <w:lang w:eastAsia="ru-RU"/>
              </w:rPr>
              <w:t>Новпоселеновский</w:t>
            </w:r>
            <w:proofErr w:type="spellEnd"/>
            <w:r w:rsidRPr="00CF2F90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CF2F90" w:rsidRPr="00CF2F90" w:rsidTr="00CF2F90">
        <w:trPr>
          <w:gridAfter w:val="2"/>
          <w:wAfter w:w="1635" w:type="dxa"/>
          <w:trHeight w:val="148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CF2F90" w:rsidRPr="00CF2F90" w:rsidTr="00CF2F90">
        <w:trPr>
          <w:gridAfter w:val="2"/>
          <w:wAfter w:w="1635" w:type="dxa"/>
          <w:trHeight w:val="14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1 289 471,00</w:t>
            </w:r>
          </w:p>
        </w:tc>
      </w:tr>
      <w:tr w:rsidR="00CF2F90" w:rsidRPr="00CF2F90" w:rsidTr="00CF2F90">
        <w:trPr>
          <w:gridAfter w:val="2"/>
          <w:wAfter w:w="1635" w:type="dxa"/>
          <w:trHeight w:val="10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Глава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CF2F90">
        <w:trPr>
          <w:gridAfter w:val="2"/>
          <w:wAfter w:w="1635" w:type="dxa"/>
          <w:trHeight w:val="9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CF2F90">
        <w:trPr>
          <w:gridAfter w:val="2"/>
          <w:wAfter w:w="1635" w:type="dxa"/>
          <w:trHeight w:val="18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CF2F90">
        <w:trPr>
          <w:gridAfter w:val="2"/>
          <w:wAfter w:w="1635" w:type="dxa"/>
          <w:trHeight w:val="70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CF2F90">
        <w:trPr>
          <w:gridAfter w:val="2"/>
          <w:wAfter w:w="1635" w:type="dxa"/>
          <w:trHeight w:val="11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CF2F90">
        <w:trPr>
          <w:gridAfter w:val="2"/>
          <w:wAfter w:w="1635" w:type="dxa"/>
          <w:trHeight w:val="21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9 277 998,40</w:t>
            </w:r>
          </w:p>
        </w:tc>
      </w:tr>
      <w:tr w:rsidR="00CF2F90" w:rsidRPr="00CF2F90" w:rsidTr="00CF2F90">
        <w:trPr>
          <w:gridAfter w:val="2"/>
          <w:wAfter w:w="1635" w:type="dxa"/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9 277 998,40</w:t>
            </w:r>
          </w:p>
        </w:tc>
      </w:tr>
      <w:tr w:rsidR="00CF2F90" w:rsidRPr="00CF2F90" w:rsidTr="00CF2F90">
        <w:trPr>
          <w:gridAfter w:val="2"/>
          <w:wAfter w:w="1635" w:type="dxa"/>
          <w:trHeight w:val="154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1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П1416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23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CF2F90" w:rsidRPr="00CF2F90" w:rsidTr="00CF2F90">
        <w:trPr>
          <w:gridAfter w:val="2"/>
          <w:wAfter w:w="1635" w:type="dxa"/>
          <w:trHeight w:val="11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П1424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285 120,00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8 952 878,40</w:t>
            </w:r>
          </w:p>
        </w:tc>
      </w:tr>
      <w:tr w:rsidR="00CF2F90" w:rsidRPr="00CF2F90" w:rsidTr="00CF2F90">
        <w:trPr>
          <w:gridAfter w:val="2"/>
          <w:wAfter w:w="1635" w:type="dxa"/>
          <w:trHeight w:val="10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1 746 666,63</w:t>
            </w:r>
          </w:p>
        </w:tc>
      </w:tr>
      <w:tr w:rsidR="00CF2F90" w:rsidRPr="00CF2F90" w:rsidTr="00CF2F90">
        <w:trPr>
          <w:gridAfter w:val="2"/>
          <w:wAfter w:w="1635" w:type="dxa"/>
          <w:trHeight w:val="73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7 206 211,77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981 398,33</w:t>
            </w:r>
          </w:p>
        </w:tc>
      </w:tr>
      <w:tr w:rsidR="00CF2F90" w:rsidRPr="00CF2F90" w:rsidTr="00CF2F90">
        <w:trPr>
          <w:gridAfter w:val="2"/>
          <w:wAfter w:w="1635" w:type="dxa"/>
          <w:trHeight w:val="84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981 398,33</w:t>
            </w:r>
          </w:p>
        </w:tc>
      </w:tr>
      <w:tr w:rsidR="00CF2F90" w:rsidRPr="00CF2F90" w:rsidTr="00CF2F90">
        <w:trPr>
          <w:gridAfter w:val="2"/>
          <w:wAfter w:w="1635" w:type="dxa"/>
          <w:trHeight w:val="15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CF2F90" w:rsidRPr="00CF2F90" w:rsidTr="00CF2F90">
        <w:trPr>
          <w:gridAfter w:val="2"/>
          <w:wAfter w:w="1635" w:type="dxa"/>
          <w:trHeight w:val="6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П1484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31 950,26</w:t>
            </w:r>
          </w:p>
        </w:tc>
      </w:tr>
      <w:tr w:rsidR="00CF2F90" w:rsidRPr="00CF2F90" w:rsidTr="00CF2F90">
        <w:trPr>
          <w:gridAfter w:val="2"/>
          <w:wAfter w:w="1635" w:type="dxa"/>
          <w:trHeight w:val="15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CF2F90" w:rsidRPr="00CF2F90" w:rsidTr="00CF2F90">
        <w:trPr>
          <w:gridAfter w:val="2"/>
          <w:wAfter w:w="1635" w:type="dxa"/>
          <w:trHeight w:val="8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П1485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500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27 281,07</w:t>
            </w:r>
          </w:p>
        </w:tc>
      </w:tr>
      <w:tr w:rsidR="00CF2F90" w:rsidRPr="00CF2F90" w:rsidTr="00CF2F90">
        <w:trPr>
          <w:gridAfter w:val="2"/>
          <w:wAfter w:w="1635" w:type="dxa"/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6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9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 2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20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 2 00 С1494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109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CF2F90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CF2F90" w:rsidRPr="00CF2F90" w:rsidTr="00CF2F90">
        <w:trPr>
          <w:gridAfter w:val="2"/>
          <w:wAfter w:w="1635" w:type="dxa"/>
          <w:trHeight w:val="16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223 167,00</w:t>
            </w:r>
          </w:p>
        </w:tc>
      </w:tr>
      <w:tr w:rsidR="00CF2F90" w:rsidRPr="00CF2F90" w:rsidTr="00CF2F90">
        <w:trPr>
          <w:gridAfter w:val="2"/>
          <w:wAfter w:w="1635" w:type="dxa"/>
          <w:trHeight w:val="13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CF2F90">
        <w:trPr>
          <w:gridAfter w:val="2"/>
          <w:wAfter w:w="1635" w:type="dxa"/>
          <w:trHeight w:val="198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CF2F90">
        <w:trPr>
          <w:gridAfter w:val="2"/>
          <w:wAfter w:w="1635" w:type="dxa"/>
          <w:trHeight w:val="8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CF2F90">
        <w:trPr>
          <w:gridAfter w:val="2"/>
          <w:wAfter w:w="1635" w:type="dxa"/>
          <w:trHeight w:val="17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1 457 000,00</w:t>
            </w:r>
          </w:p>
        </w:tc>
      </w:tr>
      <w:tr w:rsidR="00CF2F90" w:rsidRPr="00CF2F90" w:rsidTr="00CF2F90">
        <w:trPr>
          <w:gridAfter w:val="2"/>
          <w:wAfter w:w="1635" w:type="dxa"/>
          <w:trHeight w:val="67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</w:tr>
      <w:tr w:rsidR="00CF2F90" w:rsidRPr="00CF2F90" w:rsidTr="00CF2F90">
        <w:trPr>
          <w:gridAfter w:val="1"/>
          <w:wAfter w:w="1538" w:type="dxa"/>
          <w:trHeight w:val="60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ВСЕГО</w:t>
            </w:r>
          </w:p>
        </w:tc>
        <w:tc>
          <w:tcPr>
            <w:tcW w:w="43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19 754 743,77</w:t>
            </w:r>
          </w:p>
        </w:tc>
      </w:tr>
    </w:tbl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52"/>
        <w:gridCol w:w="912"/>
        <w:gridCol w:w="546"/>
        <w:gridCol w:w="883"/>
        <w:gridCol w:w="236"/>
        <w:gridCol w:w="512"/>
        <w:gridCol w:w="132"/>
        <w:gridCol w:w="112"/>
        <w:gridCol w:w="777"/>
        <w:gridCol w:w="2909"/>
      </w:tblGrid>
      <w:tr w:rsidR="00CF2F90" w:rsidRPr="00CF2F90" w:rsidTr="009721D9">
        <w:trPr>
          <w:trHeight w:val="4995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4"/>
                <w:lang w:eastAsia="ru-RU"/>
              </w:rPr>
            </w:pPr>
            <w:bookmarkStart w:id="3" w:name="RANGE!A1:F83"/>
            <w:bookmarkEnd w:id="3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Приложение № 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CF2F90" w:rsidRPr="00CF2F90" w:rsidTr="009721D9">
        <w:trPr>
          <w:gridAfter w:val="3"/>
          <w:wAfter w:w="3798" w:type="dxa"/>
          <w:trHeight w:val="1035"/>
        </w:trPr>
        <w:tc>
          <w:tcPr>
            <w:tcW w:w="55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32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бюджета Новопоселеновского сельсовета Курского района Курской области на плановый период 2022 и 2023 годов</w:t>
            </w:r>
          </w:p>
        </w:tc>
        <w:bookmarkStart w:id="4" w:name="_GoBack"/>
        <w:bookmarkEnd w:id="4"/>
      </w:tr>
      <w:tr w:rsidR="00CF2F90" w:rsidRPr="00CF2F90" w:rsidTr="009721D9">
        <w:trPr>
          <w:trHeight w:val="375"/>
        </w:trPr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7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4"/>
                <w:lang w:eastAsia="ru-RU"/>
              </w:rPr>
            </w:pPr>
          </w:p>
        </w:tc>
      </w:tr>
      <w:tr w:rsidR="00CF2F90" w:rsidRPr="00CF2F90" w:rsidTr="009721D9">
        <w:trPr>
          <w:trHeight w:val="1200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Наименование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ЦСР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ВР</w:t>
            </w:r>
          </w:p>
        </w:tc>
        <w:tc>
          <w:tcPr>
            <w:tcW w:w="1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Сумма на 2022 год, рублей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Сумма на 2023 год, рублей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690 520,00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562 525,00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592 157,00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S3330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562 525,00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592 157,00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127 995,00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98 363,00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126 995,00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97 363,00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01 1 01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</w:t>
            </w:r>
            <w:r w:rsidRPr="00CF2F90">
              <w:rPr>
                <w:sz w:val="22"/>
                <w:szCs w:val="28"/>
                <w:lang w:eastAsia="ru-RU"/>
              </w:rPr>
              <w:lastRenderedPageBreak/>
              <w:t>района Курской области на 2017 – 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02 2 00 00000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9721D9">
        <w:trPr>
          <w:trHeight w:val="102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9721D9">
        <w:trPr>
          <w:trHeight w:val="97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9721D9">
        <w:trPr>
          <w:trHeight w:val="112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02 2 01 С1445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300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84 923,04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9721D9">
        <w:trPr>
          <w:trHeight w:val="112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500 000,00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Мероприятия в области земельных отношений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04 2 01 С1468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250 000,00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05 0 00 00000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2F90" w:rsidRPr="00CF2F90" w:rsidTr="009721D9">
        <w:trPr>
          <w:trHeight w:val="139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05 1 00 00000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2F90" w:rsidRPr="00CF2F90" w:rsidTr="009721D9">
        <w:trPr>
          <w:trHeight w:val="139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2F90" w:rsidRPr="00CF2F90" w:rsidTr="009721D9">
        <w:trPr>
          <w:trHeight w:val="139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2F90" w:rsidRPr="00CF2F90" w:rsidTr="009721D9">
        <w:trPr>
          <w:trHeight w:val="139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05 1 01 С1434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20 000,00</w:t>
            </w:r>
          </w:p>
        </w:tc>
      </w:tr>
      <w:tr w:rsidR="00CF2F90" w:rsidRPr="00CF2F90" w:rsidTr="009721D9">
        <w:trPr>
          <w:trHeight w:val="20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</w:tr>
      <w:tr w:rsidR="00CF2F90" w:rsidRPr="00CF2F90" w:rsidTr="009721D9">
        <w:trPr>
          <w:trHeight w:val="249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</w:tr>
      <w:tr w:rsidR="00CF2F90" w:rsidRPr="00CF2F90" w:rsidTr="009721D9">
        <w:trPr>
          <w:trHeight w:val="82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</w:tr>
      <w:tr w:rsidR="00CF2F90" w:rsidRPr="00CF2F90" w:rsidTr="009721D9">
        <w:trPr>
          <w:trHeight w:val="114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07 3 01 С1433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1 400 000,00</w:t>
            </w:r>
          </w:p>
        </w:tc>
      </w:tr>
      <w:tr w:rsidR="00CF2F90" w:rsidRPr="00CF2F90" w:rsidTr="009721D9">
        <w:trPr>
          <w:trHeight w:val="225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2F90" w:rsidRPr="00CF2F90" w:rsidTr="009721D9">
        <w:trPr>
          <w:trHeight w:val="247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2F90" w:rsidRPr="00CF2F90" w:rsidTr="009721D9">
        <w:trPr>
          <w:trHeight w:val="18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2F90" w:rsidRPr="00CF2F90" w:rsidTr="009721D9">
        <w:trPr>
          <w:trHeight w:val="196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08 3 01 С1406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60 000,00</w:t>
            </w:r>
          </w:p>
        </w:tc>
      </w:tr>
      <w:tr w:rsidR="00CF2F90" w:rsidRPr="00CF2F90" w:rsidTr="009721D9">
        <w:trPr>
          <w:trHeight w:val="175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CF2F90">
              <w:rPr>
                <w:sz w:val="22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9721D9">
        <w:trPr>
          <w:trHeight w:val="250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Реализация </w:t>
            </w:r>
            <w:proofErr w:type="spellStart"/>
            <w:r w:rsidRPr="00CF2F90">
              <w:rPr>
                <w:sz w:val="22"/>
                <w:szCs w:val="28"/>
                <w:lang w:eastAsia="ru-RU"/>
              </w:rPr>
              <w:t>меропритияй</w:t>
            </w:r>
            <w:proofErr w:type="spellEnd"/>
            <w:r w:rsidRPr="00CF2F90">
              <w:rPr>
                <w:sz w:val="22"/>
                <w:szCs w:val="28"/>
                <w:lang w:eastAsia="ru-RU"/>
              </w:rPr>
              <w:t xml:space="preserve">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направленных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на </w:t>
            </w:r>
            <w:proofErr w:type="spellStart"/>
            <w:r w:rsidRPr="00CF2F90">
              <w:rPr>
                <w:sz w:val="22"/>
                <w:szCs w:val="28"/>
                <w:lang w:eastAsia="ru-RU"/>
              </w:rPr>
              <w:t>обесепечение</w:t>
            </w:r>
            <w:proofErr w:type="spellEnd"/>
            <w:r w:rsidRPr="00CF2F90">
              <w:rPr>
                <w:sz w:val="22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12 2 01 С1435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5 000,00</w:t>
            </w:r>
          </w:p>
        </w:tc>
      </w:tr>
      <w:tr w:rsidR="00CF2F90" w:rsidRPr="00CF2F90" w:rsidTr="009721D9">
        <w:trPr>
          <w:trHeight w:val="225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</w:t>
            </w:r>
            <w:r w:rsidRPr="00CF2F90">
              <w:rPr>
                <w:sz w:val="22"/>
                <w:szCs w:val="28"/>
                <w:lang w:eastAsia="ru-RU"/>
              </w:rPr>
              <w:lastRenderedPageBreak/>
              <w:t>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13 0 00 00000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9721D9">
        <w:trPr>
          <w:trHeight w:val="32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13 1 01 С1415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40 000,00</w:t>
            </w:r>
          </w:p>
        </w:tc>
      </w:tr>
      <w:tr w:rsidR="00CF2F90" w:rsidRPr="00CF2F90" w:rsidTr="009721D9">
        <w:trPr>
          <w:trHeight w:val="180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 xml:space="preserve">Муниципальная 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</w:tr>
      <w:tr w:rsidR="00CF2F90" w:rsidRPr="00CF2F90" w:rsidTr="009721D9">
        <w:trPr>
          <w:trHeight w:val="241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Подпрограмма «Формирование современной городской среды» на территории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 «</w:t>
            </w:r>
            <w:proofErr w:type="spellStart"/>
            <w:r w:rsidRPr="00CF2F90">
              <w:rPr>
                <w:sz w:val="22"/>
                <w:szCs w:val="28"/>
                <w:lang w:eastAsia="ru-RU"/>
              </w:rPr>
              <w:t>Новпоселеновкий</w:t>
            </w:r>
            <w:proofErr w:type="spellEnd"/>
            <w:r w:rsidRPr="00CF2F90">
              <w:rPr>
                <w:sz w:val="22"/>
                <w:szCs w:val="28"/>
                <w:lang w:eastAsia="ru-RU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</w:tr>
      <w:tr w:rsidR="00CF2F90" w:rsidRPr="00CF2F90" w:rsidTr="009721D9">
        <w:trPr>
          <w:trHeight w:val="96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19 1 02 00000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</w:tr>
      <w:tr w:rsidR="00CF2F90" w:rsidRPr="00CF2F90" w:rsidTr="009721D9">
        <w:trPr>
          <w:trHeight w:val="105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</w:tr>
      <w:tr w:rsidR="00CF2F90" w:rsidRPr="00CF2F90" w:rsidTr="009721D9">
        <w:trPr>
          <w:trHeight w:val="114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19 1 F2 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146 988,00</w:t>
            </w:r>
          </w:p>
        </w:tc>
      </w:tr>
      <w:tr w:rsidR="00CF2F90" w:rsidRPr="00CF2F90" w:rsidTr="009721D9">
        <w:trPr>
          <w:trHeight w:val="106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9721D9">
        <w:trPr>
          <w:trHeight w:val="105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 xml:space="preserve">Глава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9721D9">
        <w:trPr>
          <w:trHeight w:val="79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71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771 836,00</w:t>
            </w:r>
          </w:p>
        </w:tc>
      </w:tr>
      <w:tr w:rsidR="00CF2F90" w:rsidRPr="00CF2F90" w:rsidTr="009721D9">
        <w:trPr>
          <w:trHeight w:val="127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379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9721D9">
        <w:trPr>
          <w:trHeight w:val="322"/>
        </w:trPr>
        <w:tc>
          <w:tcPr>
            <w:tcW w:w="23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5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sz w:val="22"/>
                <w:szCs w:val="28"/>
                <w:lang w:eastAsia="ru-RU"/>
              </w:rPr>
            </w:pPr>
          </w:p>
        </w:tc>
        <w:tc>
          <w:tcPr>
            <w:tcW w:w="176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  <w:tc>
          <w:tcPr>
            <w:tcW w:w="37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73 1 00 С1402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1 796 097,00</w:t>
            </w:r>
          </w:p>
        </w:tc>
      </w:tr>
      <w:tr w:rsidR="00CF2F90" w:rsidRPr="00CF2F90" w:rsidTr="009721D9">
        <w:trPr>
          <w:trHeight w:val="124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948 457,08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637 234,01</w:t>
            </w:r>
          </w:p>
        </w:tc>
      </w:tr>
      <w:tr w:rsidR="00CF2F90" w:rsidRPr="00CF2F90" w:rsidTr="009721D9">
        <w:trPr>
          <w:trHeight w:val="61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CF2F90">
              <w:rPr>
                <w:sz w:val="22"/>
                <w:szCs w:val="28"/>
                <w:lang w:eastAsia="ru-RU"/>
              </w:rPr>
              <w:t>муниципального</w:t>
            </w:r>
            <w:proofErr w:type="gramEnd"/>
            <w:r w:rsidRPr="00CF2F90">
              <w:rPr>
                <w:sz w:val="22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948 457,08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637 234,01</w:t>
            </w:r>
          </w:p>
        </w:tc>
      </w:tr>
      <w:tr w:rsidR="00CF2F90" w:rsidRPr="00CF2F90" w:rsidTr="009721D9">
        <w:trPr>
          <w:trHeight w:val="120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Выполнение других (прочих) обязательств органа местного самоуправления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948 457,08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637 234,01</w:t>
            </w:r>
          </w:p>
        </w:tc>
      </w:tr>
      <w:tr w:rsidR="00CF2F90" w:rsidRPr="00CF2F90" w:rsidTr="009721D9">
        <w:trPr>
          <w:trHeight w:val="11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848 457,08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537 234,01</w:t>
            </w:r>
          </w:p>
        </w:tc>
      </w:tr>
      <w:tr w:rsidR="00CF2F90" w:rsidRPr="00CF2F90" w:rsidTr="009721D9">
        <w:trPr>
          <w:trHeight w:val="60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76 1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100 000,00</w:t>
            </w:r>
          </w:p>
        </w:tc>
      </w:tr>
      <w:tr w:rsidR="00CF2F90" w:rsidRPr="00CF2F90" w:rsidTr="009721D9">
        <w:trPr>
          <w:trHeight w:val="106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924 471,00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933 366,00</w:t>
            </w:r>
          </w:p>
        </w:tc>
      </w:tr>
      <w:tr w:rsidR="00CF2F90" w:rsidRPr="00CF2F90" w:rsidTr="009721D9">
        <w:trPr>
          <w:trHeight w:val="102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924 471,00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933 366,00</w:t>
            </w:r>
          </w:p>
        </w:tc>
      </w:tr>
      <w:tr w:rsidR="00CF2F90" w:rsidRPr="00CF2F90" w:rsidTr="009721D9">
        <w:trPr>
          <w:trHeight w:val="121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2F90" w:rsidRPr="00CF2F90" w:rsidTr="009721D9">
        <w:trPr>
          <w:trHeight w:val="114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С1439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200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99 000,00</w:t>
            </w:r>
          </w:p>
        </w:tc>
      </w:tr>
      <w:tr w:rsidR="00CF2F90" w:rsidRPr="00CF2F90" w:rsidTr="009721D9">
        <w:trPr>
          <w:trHeight w:val="114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 2 00 С1404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</w:tr>
      <w:tr w:rsidR="00CF2F90" w:rsidRPr="00CF2F90" w:rsidTr="009721D9">
        <w:trPr>
          <w:trHeight w:val="114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работ)) нужд</w:t>
            </w:r>
            <w:proofErr w:type="gramEnd"/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77 2 00 С1494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600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600 000,00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территориях</w:t>
            </w:r>
            <w:proofErr w:type="gramEnd"/>
            <w:r w:rsidRPr="00CF2F90">
              <w:rPr>
                <w:color w:val="000000"/>
                <w:sz w:val="22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225 471,00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234 366,00</w:t>
            </w:r>
          </w:p>
        </w:tc>
      </w:tr>
      <w:tr w:rsidR="00CF2F90" w:rsidRPr="00CF2F90" w:rsidTr="009721D9">
        <w:trPr>
          <w:trHeight w:val="162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CF2F90">
              <w:rPr>
                <w:color w:val="000000"/>
                <w:sz w:val="22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lastRenderedPageBreak/>
              <w:t>77 2 00 51180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225 471,00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234 366,00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lastRenderedPageBreak/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79 0 00 00000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9721D9">
        <w:trPr>
          <w:trHeight w:val="184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9721D9">
        <w:trPr>
          <w:trHeight w:val="1470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 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1 457 500,00</w:t>
            </w:r>
          </w:p>
        </w:tc>
      </w:tr>
      <w:tr w:rsidR="00CF2F90" w:rsidRPr="00CF2F90" w:rsidTr="009721D9">
        <w:trPr>
          <w:trHeight w:val="196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100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1 457 000,00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1 457 000,00</w:t>
            </w:r>
          </w:p>
        </w:tc>
      </w:tr>
      <w:tr w:rsidR="00CF2F90" w:rsidRPr="00CF2F90" w:rsidTr="009721D9">
        <w:trPr>
          <w:trHeight w:val="1965"/>
        </w:trPr>
        <w:tc>
          <w:tcPr>
            <w:tcW w:w="2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79 1 00 С1401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800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  <w:tc>
          <w:tcPr>
            <w:tcW w:w="3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500,00</w:t>
            </w:r>
          </w:p>
        </w:tc>
      </w:tr>
      <w:tr w:rsidR="00CF2F90" w:rsidRPr="00CF2F90" w:rsidTr="009721D9">
        <w:trPr>
          <w:gridAfter w:val="1"/>
          <w:wAfter w:w="2909" w:type="dxa"/>
          <w:trHeight w:val="945"/>
        </w:trPr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8"/>
                <w:lang w:eastAsia="ru-RU"/>
              </w:rPr>
            </w:pPr>
            <w:r w:rsidRPr="00CF2F90">
              <w:rPr>
                <w:sz w:val="22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221 033,86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437 320,95</w:t>
            </w:r>
          </w:p>
        </w:tc>
      </w:tr>
      <w:tr w:rsidR="00CF2F90" w:rsidRPr="00CF2F90" w:rsidTr="009721D9">
        <w:trPr>
          <w:gridAfter w:val="1"/>
          <w:wAfter w:w="2909" w:type="dxa"/>
          <w:trHeight w:val="1065"/>
        </w:trPr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7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9 066 825,98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8"/>
                <w:lang w:eastAsia="ru-RU"/>
              </w:rPr>
            </w:pPr>
            <w:r w:rsidRPr="00CF2F90">
              <w:rPr>
                <w:color w:val="000000"/>
                <w:sz w:val="22"/>
                <w:szCs w:val="28"/>
                <w:lang w:eastAsia="ru-RU"/>
              </w:rPr>
              <w:t>8 980 785,00</w:t>
            </w:r>
          </w:p>
        </w:tc>
      </w:tr>
    </w:tbl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p w:rsidR="00CF2F90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tbl>
      <w:tblPr>
        <w:tblW w:w="104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00"/>
        <w:gridCol w:w="651"/>
        <w:gridCol w:w="1276"/>
        <w:gridCol w:w="1800"/>
        <w:gridCol w:w="1860"/>
        <w:gridCol w:w="960"/>
      </w:tblGrid>
      <w:tr w:rsidR="00CF2F90" w:rsidRPr="00CF2F90" w:rsidTr="00CF2F90">
        <w:trPr>
          <w:trHeight w:val="5160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2F90" w:rsidRPr="00CF2F90" w:rsidRDefault="00CF2F90" w:rsidP="00CF2F90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color w:val="000000"/>
                <w:sz w:val="22"/>
                <w:szCs w:val="28"/>
                <w:lang w:eastAsia="ru-RU"/>
              </w:rPr>
            </w:pPr>
            <w:proofErr w:type="gramStart"/>
            <w:r w:rsidRPr="00CF2F90">
              <w:rPr>
                <w:color w:val="000000"/>
                <w:sz w:val="22"/>
                <w:szCs w:val="28"/>
                <w:lang w:eastAsia="ru-RU"/>
              </w:rPr>
              <w:t>Приложение № 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27 апреля 2021 г. № 157-6-80   "О внесении изменений и дополнений в Решение Собрания депутатов Новопоселеновского сельсовета Курского района Курской области от 18 декабря 2020 года № 142-6-74   "О бюджете Новопоселеновского сельсовета Курского района Курской области на 2021 год и на плановый период 2022 и 2023 годов"</w:t>
            </w:r>
            <w:proofErr w:type="gramEnd"/>
          </w:p>
        </w:tc>
      </w:tr>
      <w:tr w:rsidR="00CF2F90" w:rsidRPr="00CF2F90" w:rsidTr="00CF2F90">
        <w:trPr>
          <w:trHeight w:val="315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2F90" w:rsidRPr="00CF2F90" w:rsidRDefault="00CF2F90" w:rsidP="00CF2F90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825"/>
        </w:trPr>
        <w:tc>
          <w:tcPr>
            <w:tcW w:w="94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32"/>
                <w:lang w:eastAsia="ru-RU"/>
              </w:rPr>
            </w:pPr>
            <w:r w:rsidRPr="00CF2F90">
              <w:rPr>
                <w:b/>
                <w:bCs/>
                <w:sz w:val="22"/>
                <w:szCs w:val="32"/>
                <w:lang w:eastAsia="ru-RU"/>
              </w:rPr>
              <w:t>Объемы межбюджетных трансфертов, получаемых из других бюджетов бюджетной системы Российской Федерации на 2021 год и на плановый период 2022 и 2023 годов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75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00"/>
        </w:trPr>
        <w:tc>
          <w:tcPr>
            <w:tcW w:w="3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Наименование доходов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Сумма на 2021 год, рублей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Сумма на 2022 год, рублей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Сумма на 2023 год, рублей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255"/>
        </w:trPr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255"/>
        </w:trPr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270"/>
        </w:trPr>
        <w:tc>
          <w:tcPr>
            <w:tcW w:w="3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285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2"/>
                <w:lang w:eastAsia="ru-RU"/>
              </w:rPr>
              <w:t>2 00 00000 00 0000 000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color w:val="000000"/>
                <w:sz w:val="22"/>
                <w:szCs w:val="22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3864978,00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2265068,00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F2F90">
              <w:rPr>
                <w:b/>
                <w:bCs/>
                <w:sz w:val="22"/>
                <w:szCs w:val="22"/>
                <w:lang w:eastAsia="ru-RU"/>
              </w:rPr>
              <w:t>2088545,00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2 02 00000 00 0000 000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Безвозмездные поступления от других бюджетов Бюджет</w:t>
            </w: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3864978,00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2265068,00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2088545,00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9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2 02 10000 00 0000 150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2043450,00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2039597,00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2 02 15001 00 0000 150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2043450,00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2039597,00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2 02 15001 10 0000 150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Дотации бюджет</w:t>
            </w: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2043450,00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2039597,00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1854179,00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2 02 20000 00 0000 150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1473241,00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2 02 25555 00 0000 150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Субсидии бюджетам на реализацию программ формирования совр</w:t>
            </w: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1268081,00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2 02 25555 10 0000 150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1268081,00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2 02 29999 00 0000 150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Прочие субсидии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205160,00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6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2 02 30000 00 0000 150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223167,00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225471,00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9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2 02 35118 00 0000 150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223167,00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225471,00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9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Субвенции бюджетам сель</w:t>
            </w:r>
            <w:r w:rsidRPr="00CF2F90">
              <w:rPr>
                <w:sz w:val="22"/>
                <w:szCs w:val="22"/>
                <w:lang w:eastAsia="ru-RU"/>
              </w:rPr>
              <w:lastRenderedPageBreak/>
              <w:t>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223167,00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225471,00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234366,00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3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2 02 40000 00 0000 150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125120,00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12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2 02 40014 00 0000 150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 xml:space="preserve">Межбюджетные трансферты, передаваемые бюджетам муниципальных образований </w:t>
            </w: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125120,00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  <w:tr w:rsidR="00CF2F90" w:rsidRPr="00CF2F90" w:rsidTr="00CF2F90">
        <w:trPr>
          <w:trHeight w:val="1500"/>
        </w:trPr>
        <w:tc>
          <w:tcPr>
            <w:tcW w:w="3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2 02 40014 10 0000 150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t>Межбюджетные трансферты, передаваемые бюджетам сельских поселений из бюджетов муниципаль</w:t>
            </w: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F2F90">
              <w:rPr>
                <w:color w:val="000000"/>
                <w:sz w:val="22"/>
                <w:szCs w:val="22"/>
                <w:lang w:eastAsia="ru-RU"/>
              </w:rPr>
              <w:lastRenderedPageBreak/>
              <w:t>125120,00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F90" w:rsidRPr="00CF2F90" w:rsidRDefault="00CF2F90" w:rsidP="00CF2F90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CF2F90">
              <w:rPr>
                <w:sz w:val="22"/>
                <w:szCs w:val="22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2F90" w:rsidRPr="00CF2F90" w:rsidRDefault="00CF2F90" w:rsidP="00CF2F90">
            <w:pPr>
              <w:suppressAutoHyphens w:val="0"/>
              <w:rPr>
                <w:rFonts w:ascii="Arial" w:hAnsi="Arial" w:cs="Arial"/>
                <w:sz w:val="22"/>
                <w:lang w:eastAsia="ru-RU"/>
              </w:rPr>
            </w:pPr>
          </w:p>
        </w:tc>
      </w:tr>
    </w:tbl>
    <w:p w:rsidR="00CF2F90" w:rsidRPr="00EE4A98" w:rsidRDefault="00CF2F90" w:rsidP="00921429">
      <w:pPr>
        <w:tabs>
          <w:tab w:val="left" w:pos="7290"/>
        </w:tabs>
        <w:rPr>
          <w:b/>
          <w:sz w:val="22"/>
          <w:szCs w:val="28"/>
        </w:rPr>
      </w:pPr>
    </w:p>
    <w:sectPr w:rsidR="00CF2F90" w:rsidRPr="00EE4A98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1D7D"/>
    <w:rsid w:val="000146F3"/>
    <w:rsid w:val="00026BAD"/>
    <w:rsid w:val="000360C9"/>
    <w:rsid w:val="00062985"/>
    <w:rsid w:val="00062D3E"/>
    <w:rsid w:val="00075BD7"/>
    <w:rsid w:val="00090B94"/>
    <w:rsid w:val="000E45F9"/>
    <w:rsid w:val="0010219D"/>
    <w:rsid w:val="001150C2"/>
    <w:rsid w:val="0012444B"/>
    <w:rsid w:val="0016139D"/>
    <w:rsid w:val="001868B7"/>
    <w:rsid w:val="001966CA"/>
    <w:rsid w:val="001A55D1"/>
    <w:rsid w:val="00205E49"/>
    <w:rsid w:val="002B0B28"/>
    <w:rsid w:val="002B202E"/>
    <w:rsid w:val="002C2632"/>
    <w:rsid w:val="002D1504"/>
    <w:rsid w:val="002E3105"/>
    <w:rsid w:val="002E6988"/>
    <w:rsid w:val="002F3A5D"/>
    <w:rsid w:val="002F414B"/>
    <w:rsid w:val="00371068"/>
    <w:rsid w:val="004320FF"/>
    <w:rsid w:val="0043530A"/>
    <w:rsid w:val="00480283"/>
    <w:rsid w:val="004955A0"/>
    <w:rsid w:val="004F5EEA"/>
    <w:rsid w:val="005256D4"/>
    <w:rsid w:val="005323E1"/>
    <w:rsid w:val="005A3781"/>
    <w:rsid w:val="005A6200"/>
    <w:rsid w:val="005B6318"/>
    <w:rsid w:val="005C403D"/>
    <w:rsid w:val="005D1B4C"/>
    <w:rsid w:val="00677B87"/>
    <w:rsid w:val="006E1935"/>
    <w:rsid w:val="006F600F"/>
    <w:rsid w:val="00726C2C"/>
    <w:rsid w:val="00750F7B"/>
    <w:rsid w:val="00763423"/>
    <w:rsid w:val="008075A3"/>
    <w:rsid w:val="00811352"/>
    <w:rsid w:val="00824678"/>
    <w:rsid w:val="008262C9"/>
    <w:rsid w:val="008357DC"/>
    <w:rsid w:val="0084620B"/>
    <w:rsid w:val="00850F78"/>
    <w:rsid w:val="00854299"/>
    <w:rsid w:val="00885736"/>
    <w:rsid w:val="00890E8D"/>
    <w:rsid w:val="00891247"/>
    <w:rsid w:val="008C260F"/>
    <w:rsid w:val="008D1089"/>
    <w:rsid w:val="00921429"/>
    <w:rsid w:val="009721D9"/>
    <w:rsid w:val="009A01E5"/>
    <w:rsid w:val="009C66C5"/>
    <w:rsid w:val="009D24BB"/>
    <w:rsid w:val="009E0883"/>
    <w:rsid w:val="00A166E4"/>
    <w:rsid w:val="00A267BD"/>
    <w:rsid w:val="00A41E77"/>
    <w:rsid w:val="00A52C7D"/>
    <w:rsid w:val="00AD22E1"/>
    <w:rsid w:val="00AE103C"/>
    <w:rsid w:val="00B055C8"/>
    <w:rsid w:val="00B2239B"/>
    <w:rsid w:val="00B750DF"/>
    <w:rsid w:val="00BB5E8D"/>
    <w:rsid w:val="00BF612A"/>
    <w:rsid w:val="00C16F61"/>
    <w:rsid w:val="00CA3285"/>
    <w:rsid w:val="00CF2F90"/>
    <w:rsid w:val="00D22296"/>
    <w:rsid w:val="00DD7232"/>
    <w:rsid w:val="00DE7FCA"/>
    <w:rsid w:val="00DF1475"/>
    <w:rsid w:val="00DF3039"/>
    <w:rsid w:val="00E07A6D"/>
    <w:rsid w:val="00E325AE"/>
    <w:rsid w:val="00E529F8"/>
    <w:rsid w:val="00E97D18"/>
    <w:rsid w:val="00ED7A72"/>
    <w:rsid w:val="00EE4A98"/>
    <w:rsid w:val="00F13959"/>
    <w:rsid w:val="00F9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6095-CE60-49F5-A383-BA8F91F9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17716</Words>
  <Characters>100987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148</cp:revision>
  <cp:lastPrinted>2021-04-27T12:03:00Z</cp:lastPrinted>
  <dcterms:created xsi:type="dcterms:W3CDTF">2017-09-22T11:51:00Z</dcterms:created>
  <dcterms:modified xsi:type="dcterms:W3CDTF">2021-04-30T16:59:00Z</dcterms:modified>
</cp:coreProperties>
</file>